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E8" w:rsidRDefault="006517E8" w:rsidP="006517E8">
      <w:pPr>
        <w:pStyle w:val="23"/>
        <w:framePr w:w="10094" w:h="5874" w:hRule="exact" w:wrap="around" w:vAnchor="page" w:hAnchor="page" w:x="907" w:y="1268"/>
        <w:shd w:val="clear" w:color="auto" w:fill="auto"/>
        <w:spacing w:before="0" w:after="600" w:line="322" w:lineRule="exact"/>
        <w:ind w:left="5600" w:right="500"/>
        <w:jc w:val="left"/>
      </w:pPr>
      <w:r>
        <w:t>Приложение № 5 к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</w:t>
      </w:r>
    </w:p>
    <w:p w:rsidR="006517E8" w:rsidRPr="006517E8" w:rsidRDefault="006517E8" w:rsidP="006517E8">
      <w:pPr>
        <w:pStyle w:val="22"/>
        <w:framePr w:w="10094" w:h="5874" w:hRule="exact" w:wrap="around" w:vAnchor="page" w:hAnchor="page" w:x="907" w:y="1268"/>
        <w:shd w:val="clear" w:color="auto" w:fill="auto"/>
        <w:spacing w:before="0" w:after="0" w:line="322" w:lineRule="exact"/>
        <w:ind w:left="180"/>
      </w:pPr>
      <w:r w:rsidRPr="006517E8">
        <w:rPr>
          <w:rStyle w:val="20pt"/>
          <w:bCs w:val="0"/>
          <w:color w:val="auto"/>
        </w:rPr>
        <w:t>ПЕРЕЧЕНЬ</w:t>
      </w:r>
    </w:p>
    <w:p w:rsidR="006517E8" w:rsidRPr="006517E8" w:rsidRDefault="006517E8" w:rsidP="006517E8">
      <w:pPr>
        <w:framePr w:w="10094" w:h="5874" w:hRule="exact" w:wrap="around" w:vAnchor="page" w:hAnchor="page" w:x="907" w:y="1268"/>
        <w:ind w:left="18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517E8">
        <w:rPr>
          <w:rFonts w:ascii="Times New Roman" w:hAnsi="Times New Roman" w:cs="Times New Roman"/>
          <w:b/>
          <w:color w:val="auto"/>
          <w:sz w:val="26"/>
          <w:szCs w:val="26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941"/>
        <w:gridCol w:w="3101"/>
        <w:gridCol w:w="2352"/>
        <w:gridCol w:w="2501"/>
      </w:tblGrid>
      <w:tr w:rsidR="006517E8" w:rsidTr="006C2651">
        <w:trPr>
          <w:trHeight w:hRule="exact" w:val="10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120" w:line="210" w:lineRule="exact"/>
            </w:pPr>
            <w:r>
              <w:rPr>
                <w:rStyle w:val="105pt0pt"/>
                <w:rFonts w:eastAsia="Constantia"/>
              </w:rPr>
              <w:t>Номер</w:t>
            </w:r>
          </w:p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after="0" w:line="210" w:lineRule="exact"/>
            </w:pPr>
            <w:r>
              <w:rPr>
                <w:rStyle w:val="105pt0pt"/>
                <w:rFonts w:eastAsia="Constantia"/>
              </w:rPr>
              <w:t>строки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60" w:line="210" w:lineRule="exact"/>
            </w:pPr>
            <w:r>
              <w:rPr>
                <w:rStyle w:val="105pt0pt"/>
                <w:rFonts w:eastAsia="Constantia"/>
              </w:rPr>
              <w:t>Код</w:t>
            </w:r>
          </w:p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60" w:after="0" w:line="210" w:lineRule="exact"/>
            </w:pPr>
            <w:r>
              <w:rPr>
                <w:rStyle w:val="105pt0pt"/>
                <w:rFonts w:eastAsia="Constantia"/>
              </w:rPr>
              <w:t>АТХ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Анатомо-терапевтическ</w:t>
            </w:r>
            <w:proofErr w:type="gramStart"/>
            <w:r>
              <w:rPr>
                <w:rStyle w:val="105pt0pt"/>
                <w:rFonts w:eastAsia="Constantia"/>
              </w:rPr>
              <w:t>о-</w:t>
            </w:r>
            <w:proofErr w:type="gramEnd"/>
            <w:r>
              <w:rPr>
                <w:rStyle w:val="105pt0pt"/>
                <w:rFonts w:eastAsia="Constantia"/>
              </w:rPr>
              <w:t xml:space="preserve"> химическая классификация (АТХ)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120" w:line="210" w:lineRule="exact"/>
            </w:pPr>
            <w:r>
              <w:rPr>
                <w:rStyle w:val="105pt0pt"/>
                <w:rFonts w:eastAsia="Constantia"/>
              </w:rPr>
              <w:t>Лекарственные</w:t>
            </w:r>
          </w:p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after="0" w:line="210" w:lineRule="exac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Лекарственные формы</w:t>
            </w:r>
          </w:p>
        </w:tc>
      </w:tr>
      <w:tr w:rsidR="006517E8" w:rsidTr="006C2651">
        <w:trPr>
          <w:trHeight w:hRule="exact"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30" w:lineRule="exact"/>
            </w:pPr>
            <w:r>
              <w:rPr>
                <w:rStyle w:val="115pt0pt"/>
              </w:rPr>
              <w:t>1</w:t>
            </w:r>
            <w:r>
              <w:rPr>
                <w:rStyle w:val="MSReferenceSansSerif95pt0pt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пищеварительный тракт и обмен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А02В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А02ВА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блокаторы Н</w:t>
            </w:r>
            <w:proofErr w:type="gramStart"/>
            <w:r>
              <w:rPr>
                <w:rStyle w:val="105pt0pt"/>
                <w:rFonts w:eastAsia="Constantia"/>
              </w:rPr>
              <w:t>2</w:t>
            </w:r>
            <w:proofErr w:type="gramEnd"/>
            <w:r>
              <w:rPr>
                <w:rStyle w:val="105pt0pt"/>
                <w:rFonts w:eastAsia="Constantia"/>
              </w:rPr>
              <w:t>- гистаминовых рецепторов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ранитидин*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7790" w:wrap="around" w:vAnchor="page" w:hAnchor="page" w:x="912" w:y="774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фамотидин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4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А02ВС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протонного насоса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омепразол*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11" w:h="7790" w:wrap="around" w:vAnchor="page" w:hAnchor="page" w:x="912" w:y="7746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кишечнорастворимые; 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89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6"/>
        <w:gridCol w:w="3096"/>
        <w:gridCol w:w="2352"/>
        <w:gridCol w:w="2506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9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эзомепразол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кишечнорастворимые; таблетки, покрытые кишечнорастворимой пленочной оболочкой; таблетки, покрытые оболочкой</w:t>
            </w:r>
          </w:p>
        </w:tc>
      </w:tr>
      <w:tr w:rsidR="006517E8" w:rsidTr="006C2651">
        <w:trPr>
          <w:trHeight w:hRule="exact" w:val="16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А02ВХ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язвенной болезни желудка и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висмута трикалия дицитрат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  <w:rFonts w:eastAsia="Constantia"/>
              </w:rPr>
              <w:t>10.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2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  <w:rFonts w:eastAsia="Constantia"/>
              </w:rPr>
              <w:t>11.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мебеверин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капсулы </w:t>
            </w:r>
            <w:proofErr w:type="gramStart"/>
            <w:r>
              <w:rPr>
                <w:rStyle w:val="105pt0pt"/>
                <w:rFonts w:eastAsia="Constantia"/>
              </w:rPr>
              <w:t>с</w:t>
            </w:r>
            <w:proofErr w:type="gramEnd"/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пролонгированным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высвобождением;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платифиллин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введения; таблетки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АОЗАБ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папаверин и его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дротаверин*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белладонны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алкалоиды белладонны, третичные амины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атропин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  <w:rFonts w:eastAsia="Constantia"/>
              </w:rPr>
              <w:t>16.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стимуляторы моторики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желудочно-кишечного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АОЗРА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стимуляторы моторики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желудочно-кишечного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тракта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метоклопрамид*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  <w:rFonts w:eastAsia="Constantia"/>
              </w:rPr>
              <w:t>18.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противорвотные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right="340"/>
              <w:jc w:val="right"/>
            </w:pPr>
            <w:r>
              <w:rPr>
                <w:rStyle w:val="105pt0pt"/>
                <w:rFonts w:eastAsia="Constantia"/>
              </w:rPr>
              <w:t>19.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противорвотные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568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4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  <w:rFonts w:eastAsia="Constantia"/>
              </w:rPr>
              <w:t>20.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блокаторы серотониновых 5НТЗ-рецепторов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ондансетрон*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568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6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1"/>
        <w:gridCol w:w="3101"/>
        <w:gridCol w:w="2357"/>
        <w:gridCol w:w="2491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А05А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желчевыводящих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А05АА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желчных кислот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урсодезоксихолевая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суспензия для приема внутрь;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А05В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А05ВА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печени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фосфолипиды +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глицирризиновая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янтарная кислота + меглумин + инозин + метионин + никотинамид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А06А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66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А06АВ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контактные 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бисакодил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сеннозиды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  <w:r>
              <w:rPr>
                <w:rStyle w:val="105pt0pt"/>
                <w:rFonts w:eastAsia="Constantia"/>
              </w:rPr>
              <w:t xml:space="preserve"> и 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А06АБ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осмотические слабительные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лактулоза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сироп</w:t>
            </w:r>
          </w:p>
        </w:tc>
      </w:tr>
      <w:tr w:rsidR="006517E8" w:rsidTr="006C2651">
        <w:trPr>
          <w:trHeight w:hRule="exact" w:val="110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макрогол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приема внутрь (для детей)</w:t>
            </w:r>
          </w:p>
        </w:tc>
      </w:tr>
      <w:tr w:rsidR="006517E8" w:rsidTr="006C2651">
        <w:trPr>
          <w:trHeight w:hRule="exact" w:val="138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противодиарейные,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кишечные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противовоспалительные и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адсорбирующие кишечные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адсорбирующие кишечные препараты другие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смектит</w:t>
            </w:r>
          </w:p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диоктаэдрический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суспензии для приема внутрь</w:t>
            </w:r>
          </w:p>
        </w:tc>
      </w:tr>
      <w:tr w:rsidR="006517E8" w:rsidTr="006C2651"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97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препараты, снижающие моторику </w:t>
            </w:r>
            <w:proofErr w:type="gramStart"/>
            <w:r>
              <w:rPr>
                <w:rStyle w:val="105pt0pt"/>
                <w:rFonts w:eastAsia="Constantia"/>
              </w:rPr>
              <w:t>желудочно- кишечного</w:t>
            </w:r>
            <w:proofErr w:type="gramEnd"/>
            <w:r>
              <w:rPr>
                <w:rStyle w:val="105pt0pt"/>
                <w:rFonts w:eastAsia="Constantia"/>
              </w:rPr>
              <w:t xml:space="preserve"> тракта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97" w:wrap="around" w:vAnchor="page" w:hAnchor="page" w:x="1049" w:y="1285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6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50"/>
        <w:gridCol w:w="3096"/>
        <w:gridCol w:w="2357"/>
        <w:gridCol w:w="2486"/>
      </w:tblGrid>
      <w:tr w:rsidR="006517E8" w:rsidTr="006C2651"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А07БА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препараты, снижающие моторику </w:t>
            </w:r>
            <w:proofErr w:type="gramStart"/>
            <w:r>
              <w:rPr>
                <w:rStyle w:val="105pt0pt"/>
                <w:rFonts w:eastAsia="Constantia"/>
              </w:rPr>
              <w:t>желудочно- кишечного</w:t>
            </w:r>
            <w:proofErr w:type="gramEnd"/>
            <w:r>
              <w:rPr>
                <w:rStyle w:val="105pt0pt"/>
                <w:rFonts w:eastAsia="Constantia"/>
              </w:rPr>
              <w:t xml:space="preserve"> тракта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лоперамид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 таблетки; таблетки для рассасывания; таблетки жевательные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кишечные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противовоспалительные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А07ЕС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аминосалициловая кислота и аналогичные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сульфасалазин*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469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40.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месалазин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кишечнорастворимой оболочкой</w:t>
            </w:r>
            <w:proofErr w:type="gramEnd"/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противодиарейные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микроорганизмы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6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А07РА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противодиарейные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микроорганизмы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бифидобактерии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бифидум*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приема внутрь;</w:t>
            </w:r>
          </w:p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приема внутрь и местного применения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А09А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4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А09АА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панкреатин*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6517E8" w:rsidTr="006C2651">
        <w:trPr>
          <w:trHeight w:hRule="exact" w:val="5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510" w:wrap="around" w:vAnchor="page" w:hAnchor="page" w:x="1049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сахарного диабета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510" w:wrap="around" w:vAnchor="page" w:hAnchor="page" w:x="1049" w:y="1285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6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6"/>
        <w:gridCol w:w="2352"/>
        <w:gridCol w:w="2496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47.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инсулины и их аналоги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А10АВ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аспарт*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и внутривенного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глулизин*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лизпро*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подкожного введения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инсулин растворимый (человеческий </w:t>
            </w:r>
            <w:proofErr w:type="gramStart"/>
            <w:r>
              <w:rPr>
                <w:rStyle w:val="105pt0pt"/>
                <w:rFonts w:eastAsia="Constantia"/>
              </w:rPr>
              <w:t>генно- инженерный</w:t>
            </w:r>
            <w:proofErr w:type="gramEnd"/>
            <w:r>
              <w:rPr>
                <w:rStyle w:val="105pt0pt"/>
                <w:rFonts w:eastAsia="Constantia"/>
              </w:rPr>
              <w:t>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52.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А10АС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инсулин-изофан (человеческий </w:t>
            </w:r>
            <w:proofErr w:type="gramStart"/>
            <w:r>
              <w:rPr>
                <w:rStyle w:val="105pt0pt"/>
                <w:rFonts w:eastAsia="Constantia"/>
              </w:rPr>
              <w:t>генно- инженерный</w:t>
            </w:r>
            <w:proofErr w:type="gramEnd"/>
            <w:r>
              <w:rPr>
                <w:rStyle w:val="105pt0pt"/>
                <w:rFonts w:eastAsia="Constantia"/>
              </w:rPr>
              <w:t>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суспензия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АЮАО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аспарт двухфазный*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суспензия для подкожного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 xml:space="preserve">инсулин двухфазный (человеческий </w:t>
            </w:r>
            <w:proofErr w:type="gramStart"/>
            <w:r>
              <w:rPr>
                <w:rStyle w:val="105pt0pt"/>
                <w:rFonts w:eastAsia="Constantia"/>
              </w:rPr>
              <w:t>генно- инженерный</w:t>
            </w:r>
            <w:proofErr w:type="gramEnd"/>
            <w:r>
              <w:rPr>
                <w:rStyle w:val="105pt0pt"/>
                <w:rFonts w:eastAsia="Constantia"/>
              </w:rPr>
              <w:t>)*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суспензия для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деглудек + инсулин аспарт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лизпро двухфазный*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суспензия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А10АЕ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гларгин*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гларгин + ликсисенатид*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деглудек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инсулин детемир*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гипогликемические препараты, кроме инсулинов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299" w:wrap="around" w:vAnchor="page" w:hAnchor="page" w:x="1044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62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 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бигуаниды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метформин*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1" w:h="14299" w:wrap="around" w:vAnchor="page" w:hAnchor="page" w:x="1044" w:y="1285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8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1"/>
        <w:gridCol w:w="2347"/>
        <w:gridCol w:w="2510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6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действия, покрытые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оболочкой;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сульфонилмочевины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глибенкламид*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93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64.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гликлазид*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действия; таблетки с модифицированным высвобождением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А10ВН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ингибиторы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дипептидилпептид азы-4 (ДПП-4)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вилдаглиптин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гозоглиптин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линаглиптин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саксаглиптин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ситаглиптин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эвоглиптин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05pt0pt"/>
                <w:rFonts w:eastAsia="Constantia"/>
              </w:rPr>
              <w:t>аналоги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глюкагоноподобного пептида-1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ликсисенатид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73.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дулаглутид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семаглутид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А10ВК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гипогликемические препараты, кроме инсулинов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ипраглифлозин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эмпаглифлозин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эртуглифлозин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А10ВХ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гипогликемические препараты, кроме инсулинов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репаглинид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витамины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  <w:r>
              <w:rPr>
                <w:rStyle w:val="105pt0pt"/>
                <w:rFonts w:eastAsia="Constantia"/>
              </w:rPr>
              <w:t xml:space="preserve"> и О, включая их комбинации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371" w:wrap="around" w:vAnchor="page" w:hAnchor="page" w:x="1046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ретинол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драже;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А11СС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</w:t>
            </w:r>
            <w:proofErr w:type="gramStart"/>
            <w:r>
              <w:rPr>
                <w:rStyle w:val="105pt0pt"/>
                <w:rFonts w:eastAsia="Constantia"/>
              </w:rPr>
              <w:t xml:space="preserve"> Б</w:t>
            </w:r>
            <w:proofErr w:type="gramEnd"/>
            <w:r>
              <w:rPr>
                <w:rStyle w:val="105pt0pt"/>
                <w:rFonts w:eastAsia="Constantia"/>
              </w:rPr>
              <w:t xml:space="preserve"> и его аналоги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альфакальцидол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6" w:h="14371" w:wrap="around" w:vAnchor="page" w:hAnchor="page" w:x="1046" w:y="1285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1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82"/>
        <w:gridCol w:w="2352"/>
        <w:gridCol w:w="2501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84.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кальцитриол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  <w:rFonts w:eastAsia="Constantia"/>
              </w:rPr>
              <w:t>85.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</w:pPr>
          </w:p>
        </w:tc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колекальциферол*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для приема внутрь;</w:t>
            </w:r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приема внутрь (масляный)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А1Ш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 В</w:t>
            </w:r>
            <w:proofErr w:type="gramStart"/>
            <w:r>
              <w:rPr>
                <w:rStyle w:val="7pt"/>
              </w:rPr>
              <w:t>1</w:t>
            </w:r>
            <w:proofErr w:type="gramEnd"/>
            <w:r>
              <w:rPr>
                <w:rStyle w:val="105pt0pt"/>
                <w:rFonts w:eastAsia="Constantia"/>
              </w:rPr>
              <w:t xml:space="preserve"> и его комбинации с витаминами В</w:t>
            </w:r>
            <w:r>
              <w:rPr>
                <w:rStyle w:val="105pt0pt"/>
                <w:rFonts w:eastAsia="Constantia"/>
                <w:vertAlign w:val="subscript"/>
              </w:rPr>
              <w:t>6</w:t>
            </w:r>
            <w:r>
              <w:rPr>
                <w:rStyle w:val="105pt0pt"/>
                <w:rFonts w:eastAsia="Constantia"/>
              </w:rPr>
              <w:t xml:space="preserve"> и В</w:t>
            </w:r>
            <w:r>
              <w:rPr>
                <w:rStyle w:val="7pt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А11БА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 В</w:t>
            </w:r>
            <w:proofErr w:type="gramStart"/>
            <w:r>
              <w:rPr>
                <w:rStyle w:val="7pt"/>
              </w:rPr>
              <w:t>1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тиамин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112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А11СА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аскорбиновая кислота (витамин 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аскорбиновая</w:t>
            </w:r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драже;</w:t>
            </w:r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витаминные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витаминные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пиридоксин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минеральные добавки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А12А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кальция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А12АА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кальция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кальция глюконат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А12С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минеральные добавки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А12СХ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минеральные вещества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и магния аспарагинат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анаболические средства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А14А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анаболические стероиды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А14АВ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эстрена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нандролон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введения (масляный)</w:t>
            </w: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А16А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30" w:wrap="around" w:vAnchor="page" w:hAnchor="page" w:x="1053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6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А16АА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аминокислоты и их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адеметионин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30" w:wrap="around" w:vAnchor="page" w:hAnchor="page" w:x="1053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8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1"/>
        <w:gridCol w:w="3096"/>
        <w:gridCol w:w="2357"/>
        <w:gridCol w:w="2491"/>
      </w:tblGrid>
      <w:tr w:rsidR="006517E8" w:rsidTr="006C2651"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А16АВ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агалсидаза альфа**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агалсидаза бета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идурсульфаза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идурсульфаза бета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ларонидаза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велаглюцераза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галсульфаза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имиглюцераза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себелипаза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талиглюцераза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А16АХ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прочие препараты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миглустат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лечения заболеваний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нитизинон**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желудочно-кишечного тракта и нарушений обмена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сапроптерин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диспергируемые</w:t>
            </w: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веществ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тиоктовая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кровь и система кроветворения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антитромботические</w:t>
            </w:r>
          </w:p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антитромботические</w:t>
            </w:r>
          </w:p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38" w:wrap="around" w:vAnchor="page" w:hAnchor="page" w:x="1051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антагонисты витамина</w:t>
            </w:r>
            <w:proofErr w:type="gramStart"/>
            <w:r>
              <w:rPr>
                <w:rStyle w:val="105pt0pt"/>
                <w:rFonts w:eastAsia="Constantia"/>
              </w:rPr>
              <w:t xml:space="preserve"> К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варфарин*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38" w:wrap="around" w:vAnchor="page" w:hAnchor="page" w:x="1051" w:y="1285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8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57"/>
        <w:gridCol w:w="2486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группа гепарина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подкожного введения</w:t>
            </w:r>
          </w:p>
        </w:tc>
      </w:tr>
      <w:tr w:rsidR="006517E8" w:rsidTr="006C2651"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эноксапарин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парнапарин натрия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антиагреганты, кроме гепарина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клопидогрел*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селексипаг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тикагрелор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ферментные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алтеплаза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проурокиназа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129.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тенектеплаза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прямые ингибиторы тромбина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дабигатрана</w:t>
            </w:r>
          </w:p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этексилат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В01АР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прямые ингибиторы фактора</w:t>
            </w:r>
            <w:proofErr w:type="gramStart"/>
            <w:r>
              <w:rPr>
                <w:rStyle w:val="105pt0pt"/>
                <w:rFonts w:eastAsia="Constantia"/>
              </w:rPr>
              <w:t xml:space="preserve"> Х</w:t>
            </w:r>
            <w:proofErr w:type="gramEnd"/>
            <w:r>
              <w:rPr>
                <w:rStyle w:val="105pt0pt"/>
                <w:rFonts w:eastAsia="Constantia"/>
              </w:rPr>
              <w:t>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апиксабан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ривароксабан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гемостатические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антифибринолитические</w:t>
            </w:r>
          </w:p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аминокислоты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транексамовая</w:t>
            </w:r>
          </w:p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аминокапроновая</w:t>
            </w:r>
          </w:p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протеиназ плазмы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апротинин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139.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3795" w:wrap="around" w:vAnchor="page" w:hAnchor="page" w:x="1051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</w:t>
            </w:r>
            <w:proofErr w:type="gramStart"/>
            <w:r>
              <w:rPr>
                <w:rStyle w:val="105pt0pt"/>
                <w:rFonts w:eastAsia="Constantia"/>
              </w:rPr>
              <w:t xml:space="preserve"> К</w:t>
            </w:r>
            <w:proofErr w:type="gramEnd"/>
            <w:r>
              <w:rPr>
                <w:rStyle w:val="105pt0pt"/>
                <w:rFonts w:eastAsia="Constantia"/>
              </w:rPr>
              <w:t xml:space="preserve"> и другие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3795" w:wrap="around" w:vAnchor="page" w:hAnchor="page" w:x="1051" w:y="1285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1" w:y="920"/>
        <w:spacing w:line="260" w:lineRule="exact"/>
        <w:ind w:left="20"/>
      </w:pPr>
      <w:r>
        <w:rPr>
          <w:rStyle w:val="0pt0"/>
          <w:rFonts w:eastAsia="Courier New"/>
          <w:b w:val="0"/>
          <w:bCs w:val="0"/>
        </w:rPr>
        <w:lastRenderedPageBreak/>
        <w:t>118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1"/>
        <w:gridCol w:w="2357"/>
        <w:gridCol w:w="249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витамин</w:t>
            </w:r>
            <w:proofErr w:type="gramStart"/>
            <w:r>
              <w:rPr>
                <w:rStyle w:val="105pt0pt"/>
                <w:rFonts w:eastAsia="Constantia"/>
              </w:rPr>
              <w:t xml:space="preserve"> К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менадиона натрия бисульфит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местные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фибриноген + тромбин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губка '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В02ВЭ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факторы свертывания крови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антиингибиторный</w:t>
            </w:r>
          </w:p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коагулянтный</w:t>
            </w:r>
          </w:p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комплекс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1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мороктоког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нонаког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отоког альфа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 свертывания крови 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 свертывания крови VIII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149.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факторы свертывания крови IX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34" w:wrap="around" w:vAnchor="page" w:hAnchor="page" w:x="1044" w:y="1285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факторы свертывания крови II, IX и X в комбинации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34" w:wrap="around" w:vAnchor="page" w:hAnchor="page" w:x="1044" w:y="1285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119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101"/>
        <w:gridCol w:w="2357"/>
        <w:gridCol w:w="2506"/>
      </w:tblGrid>
      <w:tr w:rsidR="006517E8" w:rsidTr="006C2651"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фактор свертывания крови VIII + фактор Виллебранда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4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эптаког альфа (</w:t>
            </w:r>
            <w:proofErr w:type="gramStart"/>
            <w:r>
              <w:rPr>
                <w:rStyle w:val="105pt0pt"/>
                <w:rFonts w:eastAsia="Constantia"/>
              </w:rPr>
              <w:t>активированный</w:t>
            </w:r>
            <w:proofErr w:type="gramEnd"/>
            <w:r>
              <w:rPr>
                <w:rStyle w:val="105pt0pt"/>
                <w:rFonts w:eastAsia="Constantia"/>
              </w:rPr>
              <w:t>)**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эфмороктоког альфа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В02ВХ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системные гемостатики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ромиплостим* 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элтромбопаг**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эмицизамаб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этамзилат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159.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антианемические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пероральные препараты трехвалентного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железа (III)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гидроксид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полимальтозат*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для приема внутрь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ВОЗАС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парентеральные препараты трехвалентного железа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железа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60" w:after="0" w:line="210" w:lineRule="exact"/>
            </w:pPr>
            <w:r>
              <w:rPr>
                <w:rStyle w:val="105pt0pt"/>
                <w:rFonts w:eastAsia="Constantia"/>
              </w:rPr>
              <w:t>карбоксимальтозат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железа (III)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гидроксид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  <w:rFonts w:eastAsia="Constantia"/>
              </w:rPr>
              <w:t>олигоизомальтозат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железа (III) гидроксида сахарозный комплекс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 В</w:t>
            </w:r>
            <w:r>
              <w:rPr>
                <w:rStyle w:val="7pt"/>
                <w:rFonts w:eastAsia="MS Reference Sans Serif"/>
              </w:rPr>
              <w:t>12</w:t>
            </w:r>
            <w:r>
              <w:rPr>
                <w:rStyle w:val="105pt0pt"/>
                <w:rFonts w:eastAsia="Constantia"/>
              </w:rPr>
              <w:t xml:space="preserve"> и фолиевая кислота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60" w:line="28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ВИТаМИН </w:t>
            </w:r>
            <w:r>
              <w:rPr>
                <w:rStyle w:val="14pt0pt"/>
              </w:rPr>
              <w:t>В</w:t>
            </w:r>
            <w:r>
              <w:rPr>
                <w:rStyle w:val="7pt"/>
                <w:rFonts w:eastAsia="MS Reference Sans Serif"/>
              </w:rPr>
              <w:t>12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6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(цианокобаламин и его аналоги)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цианокобаламин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витамин В</w:t>
            </w:r>
            <w:r>
              <w:rPr>
                <w:rStyle w:val="7pt"/>
                <w:rFonts w:eastAsia="MS Reference Sans Serif"/>
              </w:rPr>
              <w:t>12</w:t>
            </w:r>
            <w:r>
              <w:rPr>
                <w:rStyle w:val="105pt0pt"/>
                <w:rFonts w:eastAsia="Constantia"/>
              </w:rPr>
              <w:t xml:space="preserve"> и фолиевая кислота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80" w:lineRule="exact"/>
            </w:pPr>
            <w:r>
              <w:rPr>
                <w:rStyle w:val="14pt0pt"/>
              </w:rPr>
              <w:t>возвв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фолиевая кислота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фолиевая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169.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80" w:lineRule="exact"/>
            </w:pPr>
            <w:r>
              <w:rPr>
                <w:rStyle w:val="14pt0pt"/>
              </w:rPr>
              <w:t>возх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антианемические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ВОЗХА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дарбэпоэтин альфа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1"/>
        <w:gridCol w:w="2352"/>
        <w:gridCol w:w="2510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антианемические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метоксиполиэти-</w:t>
            </w:r>
          </w:p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ленгликоль-эпоэтин</w:t>
            </w:r>
          </w:p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подкожного введения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эпоэтин альфа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подкожного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эпоэтин бета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кровезаменители и перфузионные растворы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кровь и препараты крови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В05АА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кровезаменители и препараты плазмы крови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альбумин человека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гидроксиэтилкрахмал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декстран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179.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желатин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растворы для внутривенного введения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растворы для парентерального питания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жировые эмульсии для парентерального питания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эмульсия для инфузий</w:t>
            </w: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В05ВВ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растворы, влияющие </w:t>
            </w:r>
            <w:proofErr w:type="gramStart"/>
            <w:r>
              <w:rPr>
                <w:rStyle w:val="105pt0pt"/>
                <w:rFonts w:eastAsia="Constantia"/>
              </w:rPr>
              <w:t>на</w:t>
            </w:r>
            <w:proofErr w:type="gramEnd"/>
          </w:p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водно-электролитный</w:t>
            </w:r>
          </w:p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баланс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декстроза + калия хлорид + натрия хлорид + натрия цитрат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приема внутрь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хлорид + натрия ацетат + натрия хлорид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185.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меглюмина натрия сукцинат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16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1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141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188.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11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 хлорид + калия хлорид + кальция хлорида дигидрат + магния</w:t>
            </w:r>
          </w:p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хлорид агексагидрат +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11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1"/>
        <w:gridCol w:w="3101"/>
        <w:gridCol w:w="2347"/>
        <w:gridCol w:w="2491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 ацетата тригидрат + яблочная кислота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189.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В05ВС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растворы </w:t>
            </w:r>
            <w:proofErr w:type="gramStart"/>
            <w:r>
              <w:rPr>
                <w:rStyle w:val="105pt0pt"/>
                <w:rFonts w:eastAsia="Constantia"/>
              </w:rPr>
              <w:t>с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осмодиуретическим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действием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маннитол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190.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декстроза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добавки к растворам для внутривенного введения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192.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В05ХА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растворы электролитов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193.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магния сульфат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194.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гидрокарбонат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195.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 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120" w:line="210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сердечно-сосудистая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сердца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сердечные гликозиды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199.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гликозиды наперстянки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дигоксин*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200.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антиаритмические препараты, классы I и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антиаритмические препараты, класс 1А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прокаинамид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6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антиаритмические препараты, класс 1В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лидокаин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спрей для местного и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наружного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применения;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спрей для местного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применения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антиаритмические препараты, класс 1С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пропафенон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204.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С01ВО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антиаритмические препараты, класс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амиодарон*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205.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4-Нитр</w:t>
            </w:r>
            <w:proofErr w:type="gramStart"/>
            <w:r>
              <w:rPr>
                <w:rStyle w:val="105pt0pt"/>
                <w:rFonts w:eastAsia="Constantia"/>
              </w:rPr>
              <w:t>о-</w:t>
            </w:r>
            <w:proofErr w:type="gramEnd"/>
            <w:r>
              <w:rPr>
                <w:rStyle w:val="105pt0pt"/>
                <w:rFonts w:eastAsia="Constantia"/>
              </w:rPr>
              <w:t>]&gt;Н(1К.5)-1-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05pt0pt"/>
                <w:rFonts w:eastAsia="Constantia"/>
              </w:rPr>
              <w:t>(4-фторфенил)-2-(1-</w:t>
            </w:r>
            <w:proofErr w:type="gramEnd"/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этилпиперидин-4-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ил</w:t>
            </w:r>
            <w:proofErr w:type="gramStart"/>
            <w:r>
              <w:rPr>
                <w:rStyle w:val="105pt0pt"/>
                <w:rFonts w:eastAsia="Constantia"/>
              </w:rPr>
              <w:t>)э</w:t>
            </w:r>
            <w:proofErr w:type="gramEnd"/>
            <w:r>
              <w:rPr>
                <w:rStyle w:val="105pt0pt"/>
                <w:rFonts w:eastAsia="Constantia"/>
              </w:rPr>
              <w:t>тил]бензамида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гидрохлорид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С01ВС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антиаритмические препараты, классы I и III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лаппаконитина</w:t>
            </w:r>
          </w:p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гидробромид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кардиотонические средства, кроме сердечных гликозидов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208.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57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допамин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57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57"/>
        <w:gridCol w:w="2482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209.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адренергические 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дофаминергические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добутамин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13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210.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ноэрпинефрин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211.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фенилэфрин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212.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эпинефрин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С01СХ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кардиотонические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левосимендан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320" w:lineRule="exact"/>
              <w:ind w:left="140"/>
              <w:jc w:val="left"/>
            </w:pPr>
            <w:r>
              <w:rPr>
                <w:rStyle w:val="16pt"/>
              </w:rPr>
              <w:t>сот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вазодилататоры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С01БА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органические нитраты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изосорбида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динитрат*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изосорбида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мононитрат*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нитроглицерин*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подъязычные;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сублингвальные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219.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простагландины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алпростадил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С01ЕВ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сердца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ивабрадин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221.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мельдоний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антигипертензивные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антиадренергические средства центрального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метилдопа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метилдопа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225.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агонисты имидазолиновых рецепторов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226.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моксонидин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антиадренергические средства периферического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62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3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альфа-адреноблокаторы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доксазозин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2" w:h="14362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62"/>
        <w:gridCol w:w="2491"/>
      </w:tblGrid>
      <w:tr w:rsidR="006517E8" w:rsidTr="006C2651">
        <w:trPr>
          <w:trHeight w:hRule="exact" w:val="3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229.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урапидил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антигипертензивные 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С02КХ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амбризентан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бозентан**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мацитентан**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риоцигуат**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тиазидные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тиазиды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гидрохлоротиазид*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тиазидоподобные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239.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сульфонамиды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индапамид*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«петлевые» 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сульфонамиды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фуросемид*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калийсберегающие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диуретики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антагонисты альдостерона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спиронрлактон*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периферические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 04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периферические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С04АО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пурина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пентоксифиллин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периферические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вазодилататоры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бета-адреноблокаторы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249.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С07А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бета-адреноблокаторы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С07АА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неселективные бет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пропранолол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соталол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С07АВ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селективные бет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атенолол*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бисопролол*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4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254.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6" w:h="14414" w:wrap="around" w:vAnchor="page" w:hAnchor="page" w:x="1058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метопролол*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16" w:h="14414" w:wrap="around" w:vAnchor="page" w:hAnchor="page" w:x="105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101"/>
        <w:gridCol w:w="2362"/>
        <w:gridCol w:w="2501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С07АС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и бета- адреноблокаторы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карведилол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блокаторы кальциевых каналов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С08С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С08СА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дигидропиридина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амлодипин*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259.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нимо дипин**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332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нифедипин*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11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С08Б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селективные</w:t>
            </w:r>
            <w:proofErr w:type="gramEnd"/>
            <w:r>
              <w:rPr>
                <w:rStyle w:val="105pt0pt"/>
                <w:rFonts w:eastAsia="Constantia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3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С08РА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фенил алкил амина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верапамил*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таблетки,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средства, действующие </w:t>
            </w:r>
            <w:proofErr w:type="gramStart"/>
            <w:r>
              <w:rPr>
                <w:rStyle w:val="105pt0pt"/>
                <w:rFonts w:eastAsia="Constantia"/>
              </w:rPr>
              <w:t>на</w:t>
            </w:r>
            <w:proofErr w:type="gramEnd"/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ренин-ангиотензиновую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систему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АПФ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568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АПФ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каптоприл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5" w:h="14568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1"/>
        <w:gridCol w:w="2352"/>
        <w:gridCol w:w="2506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лизиноприл*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периндоприл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эналаприл*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антагонисты ангиотензина 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антагонисты ангиотензина II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лозартан*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С09БХ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валсартан + сакубитрил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гиполипидемические</w:t>
            </w:r>
          </w:p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С10А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гиполипидемические</w:t>
            </w:r>
          </w:p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С10АА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ГМ</w:t>
            </w:r>
            <w:proofErr w:type="gramStart"/>
            <w:r>
              <w:rPr>
                <w:rStyle w:val="105pt0pt"/>
                <w:rFonts w:eastAsia="Constantia"/>
              </w:rPr>
              <w:t>Г-</w:t>
            </w:r>
            <w:proofErr w:type="gramEnd"/>
            <w:r>
              <w:rPr>
                <w:rStyle w:val="105pt0pt"/>
                <w:rFonts w:eastAsia="Constantia"/>
              </w:rPr>
              <w:t xml:space="preserve"> КоА- редуктазы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аторвастатин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симвастатин*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С10АВ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фибраты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фенофибрат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С10 АХ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другие гиполипидемические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алирокумаб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эволокумаб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279.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дерматологические</w:t>
            </w:r>
          </w:p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противогрибковые препараты, применяемые в дерматологии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противогрибковые препараты для местного применения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Б01АЕ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противогрибковые препараты для местного применения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салициловая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наружного применения (спиртовой)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препараты для лечения ран и язв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3800" w:wrap="around" w:vAnchor="page" w:hAnchor="page" w:x="105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препараты, способствующие нормальному рубцеванию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3800" w:wrap="around" w:vAnchor="page" w:hAnchor="page" w:x="1053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6"/>
        <w:gridCol w:w="3096"/>
        <w:gridCol w:w="2352"/>
        <w:gridCol w:w="2491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БОЗАХ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препараты, способствующие нормальному рубцеванию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 роста эпидермальный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инъекций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Б06С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 xml:space="preserve">антибиотики в комбинации </w:t>
            </w:r>
            <w:proofErr w:type="gramStart"/>
            <w:r>
              <w:rPr>
                <w:rStyle w:val="105pt0pt"/>
                <w:rFonts w:eastAsia="Constantia"/>
              </w:rPr>
              <w:t>с</w:t>
            </w:r>
            <w:proofErr w:type="gramEnd"/>
          </w:p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противомикробными</w:t>
            </w:r>
          </w:p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диоксометилтетр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мазь для наружного применения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289.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Б07А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глюкокортикоиды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Б07АС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глюкокортикоиды с высокой активностью (группа III)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мометазон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крем для наружного применения; мазь для наружного применения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291.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бетаметазон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крем для наружного применения; мазь для наружного применения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антисептики и 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Б08А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антисептики и 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2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Б08АС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бигуаниды и амидины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хлоргексидин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местного применения; раствор для местного и наружного применения; раствор для наружного применения</w:t>
            </w:r>
          </w:p>
        </w:tc>
      </w:tr>
      <w:tr w:rsidR="006517E8" w:rsidTr="006C2651">
        <w:trPr>
          <w:trHeight w:hRule="exact" w:val="16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Б08АС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йода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повидон-йод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6517E8" w:rsidTr="006C2651">
        <w:trPr>
          <w:trHeight w:hRule="exact" w:val="8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296.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Б08АХ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антисептики и дезинфицирующие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водорода пероксид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местного и наружного применения</w:t>
            </w:r>
          </w:p>
        </w:tc>
      </w:tr>
      <w:tr w:rsidR="006517E8" w:rsidTr="006C2651">
        <w:trPr>
          <w:trHeight w:hRule="exact" w:val="14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297.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544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перманганат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местного и наружного применения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7"/>
        <w:gridCol w:w="2482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22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этанол*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299.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дерматологические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Б11А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дерматологические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Б11АН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дерматита, кроме глюкокортикоидов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пимекролимус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крем для наружного применения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дупилумаб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мочеполовая система и половые гормоны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антибактериальные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натамицин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суппозитории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вагинальные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С01АР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клотримазол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суппозитории вагинальные; таблетки вагинальные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002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утеротонизирующие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алкалоиды спорыньи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метилэргометрин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внутримышечного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С02АО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простагландины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динопростон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гель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интрацервикальный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мизопростол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002С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адреномиметики, токолитические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гексопреналин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С02СВ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пролактина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бромокриптин*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С02СХ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препараты, применяемые в гинекологии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атозибан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1"/>
        <w:gridCol w:w="2357"/>
        <w:gridCol w:w="2486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003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половые гормоны и модуляторы функции половых органов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319.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производные 3-оксоандрост-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тестостерон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4-ена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тестостерон (смесь эфиров)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введения (масляный)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гестагены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прегн-4-ена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прогестерон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прегнадиена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дидрогестерон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СОЗБС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эстрена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норэтистерон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0030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гонадотропины и другие стимуляторы овуляции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гонадотропины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гонадотропин</w:t>
            </w:r>
          </w:p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хорионический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корифоллитропин</w:t>
            </w:r>
          </w:p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329.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фоллитропин 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фоллитропин альфа + лутропин альфа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СОЗСВ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синтетические стимуляторы овуляции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кломифен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80" w:lineRule="exact"/>
            </w:pPr>
            <w:r>
              <w:rPr>
                <w:rStyle w:val="14pt"/>
              </w:rPr>
              <w:t>созн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СОЗНА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ципротерон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004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применяемые в урологии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применяемые в урологии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С04ВБ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солифенацин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059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альфа-адреноблокаторы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алфузозин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11" w:h="14059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129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101"/>
        <w:gridCol w:w="2357"/>
        <w:gridCol w:w="2506"/>
      </w:tblGrid>
      <w:tr w:rsidR="006517E8" w:rsidTr="006C2651">
        <w:trPr>
          <w:trHeight w:hRule="exact" w:val="32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2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6517E8" w:rsidTr="006C2651">
        <w:trPr>
          <w:trHeight w:hRule="exact" w:val="363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339.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тамсулозин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С04СВ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тестостерон-5- альфа-редуктазы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финастерид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гипофиза и гипоталамуса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передней доли гипофиза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соматропин и его агонисты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соматропин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гормоны передней доли гипофиза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пэгвисомант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задней доли гипофиза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НОША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вазопрессин и его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десмопрессин*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терлипрессин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349.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Н01ВВ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окситоцин и его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окситоцин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 и местного применения</w:t>
            </w:r>
          </w:p>
        </w:tc>
      </w:tr>
      <w:tr w:rsidR="006517E8" w:rsidTr="006C2651">
        <w:trPr>
          <w:trHeight w:hRule="exact" w:val="8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карбетоцин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3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386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гипоталамуса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386" w:wrap="around" w:vAnchor="page" w:hAnchor="page" w:x="1049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096"/>
        <w:gridCol w:w="2357"/>
        <w:gridCol w:w="2510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13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Н01СВ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соматостатин и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ланреотид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гель для подкожного введения</w:t>
            </w:r>
          </w:p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октреотид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инфузий и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пасиреотид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Н01СС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антигонадотропинрилизинг</w:t>
            </w:r>
          </w:p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ганиреликс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цетрореликс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кортикостероиды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кортикостероиды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359.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минералокортикоиды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Н02АВ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глюкокортикоиды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гидрокортизон*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дексаметазон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преднизолон*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щитовидной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левотироксин</w:t>
            </w:r>
          </w:p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натрия*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антитиреоидные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серосодержащие производные 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тиамазол*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йода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НОЗСА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йода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калия йодид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поджелудочной железы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гормоны, расщепляющие гликоген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гормоны, расщепляющие гликоген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глюкагон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инъекций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регулирующие обмен кальция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паратиреоидные гормоны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4482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паратиреоидные гормоны и их аналоги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терипаратид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4482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1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7"/>
        <w:gridCol w:w="250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антипаратиреоидные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кальцитонина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кальцитонин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379.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Н05ВХ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антипаратиреоидные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парикальцитол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цинакалцет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этелкальцетид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антибактериальные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тетрациклины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ДНАА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тетрациклины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доксициклин***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диспергируемые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тигециклин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ДИВ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амфениколы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ДЛВА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амфениколы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хлорамфеникол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389.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ДПС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бета-лактамные антибактериальные препараты: пенициллины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Д)1СА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пенициллины широкого спектра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амоксициллин*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 таблетки диспергируемые; таблетки, покрытые пленочной оболочкой</w:t>
            </w: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ампициллин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Д)1СЕ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пенициллины, чувствительные к бет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лактамазам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бензатина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бензилпенициллин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суспензии для внутримышечного введения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бензилпенициллин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114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654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феноксиметил-</w:t>
            </w:r>
          </w:p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пенициллин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654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суспензии для приема внутрь;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6"/>
        <w:gridCol w:w="3101"/>
        <w:gridCol w:w="2352"/>
        <w:gridCol w:w="248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Ю1СР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пенициллины, устойчивые к бета-лактамазам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оксациллин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Ю1СК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комбинации пенициллинов,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амоксициллин +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731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включая комбинации с ингибиторами бета-лактамаз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клавулановая</w:t>
            </w:r>
          </w:p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кислота***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6517E8" w:rsidTr="006C2651">
        <w:trPr>
          <w:trHeight w:hRule="exact" w:val="16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397.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ампициллин + сульбактам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340" w:lineRule="exact"/>
              <w:ind w:left="140"/>
              <w:jc w:val="left"/>
            </w:pPr>
            <w:r>
              <w:rPr>
                <w:rStyle w:val="17pt0pt"/>
              </w:rPr>
              <w:t>ют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бета-лактамные</w:t>
            </w:r>
          </w:p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антибактериальные</w:t>
            </w:r>
          </w:p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6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399.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340" w:lineRule="exact"/>
              <w:ind w:left="140"/>
              <w:jc w:val="left"/>
            </w:pPr>
            <w:r>
              <w:rPr>
                <w:rStyle w:val="17pt0pt"/>
              </w:rPr>
              <w:t>ютв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цефалоспорины 1-го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цефазолин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400.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цефалексин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340" w:lineRule="exact"/>
              <w:ind w:left="140"/>
              <w:jc w:val="left"/>
            </w:pPr>
            <w:proofErr w:type="gramStart"/>
            <w:r>
              <w:rPr>
                <w:rStyle w:val="17pt0pt"/>
              </w:rPr>
              <w:t>юте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цефалоспорины 2-го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цефуроксим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ЮЮБ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цефалоспорины 3-го поколения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цефотаксим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403.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цефтазидим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404.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цефтриаксон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114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405.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294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цефоперазон + сульбактам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294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для приготовления раствора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  <w:r>
              <w:rPr>
                <w:rStyle w:val="105pt0pt"/>
                <w:rFonts w:eastAsia="Constantia"/>
              </w:rPr>
              <w:t xml:space="preserve"> внутривенного и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096"/>
        <w:gridCol w:w="2357"/>
        <w:gridCol w:w="2496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14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ДОШЕ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цефалоспорины 4-го поколения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цефепим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360" w:lineRule="exact"/>
              <w:ind w:left="160"/>
              <w:jc w:val="left"/>
            </w:pPr>
            <w:r>
              <w:rPr>
                <w:rStyle w:val="18pt0pt"/>
              </w:rPr>
              <w:t>твн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карбапенемы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имипенем + циластатин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инфузий</w:t>
            </w:r>
          </w:p>
        </w:tc>
      </w:tr>
      <w:tr w:rsidR="006517E8" w:rsidTr="006C2651">
        <w:trPr>
          <w:trHeight w:hRule="exact" w:val="13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меропенем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409.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эртапенем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иньекций</w:t>
            </w:r>
          </w:p>
        </w:tc>
      </w:tr>
      <w:tr w:rsidR="006517E8" w:rsidTr="006C2651">
        <w:trPr>
          <w:trHeight w:hRule="exact" w:val="138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ДОШ</w:t>
            </w:r>
            <w:proofErr w:type="gramStart"/>
            <w:r>
              <w:rPr>
                <w:rStyle w:val="105pt0pt"/>
                <w:rFonts w:eastAsia="Constantia"/>
              </w:rPr>
              <w:t>1</w:t>
            </w:r>
            <w:proofErr w:type="gramEnd"/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цефалоспорины и пенемы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цефтаролина</w:t>
            </w:r>
          </w:p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фосамид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139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цефтазидим + (авибактам)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138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цефтолозан + (тазобактам)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Л)1Е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сульфаниламиды и триметоприм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ДО1ЕЕ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ко-тримоксазол * * 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макролиды, линкозамиды и стрептограмины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54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0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ДО1ЕА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макролиды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азитромицин*/* * 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54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суспензии для приема внутрь; порошок для приготовления суспензии для приема внутрь (для детей); порошок для приготовления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6"/>
        <w:gridCol w:w="2362"/>
        <w:gridCol w:w="2501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6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суспензии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 для приема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внутрь;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диспергируемые</w:t>
            </w:r>
          </w:p>
        </w:tc>
      </w:tr>
      <w:tr w:rsidR="006517E8" w:rsidTr="006C2651">
        <w:trPr>
          <w:trHeight w:hRule="exact" w:val="11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джозамицин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 диспергируемые; таблетки, покрытые пленочной оболочкой</w:t>
            </w:r>
          </w:p>
        </w:tc>
      </w:tr>
      <w:tr w:rsidR="006517E8" w:rsidTr="006C2651">
        <w:trPr>
          <w:trHeight w:hRule="exact" w:val="3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кларитромицин*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</w:t>
            </w:r>
          </w:p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419.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ДО1РР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линкозамиды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клиндамицин***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Л)1С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аминогликозиды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стрептомицины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стрептомицин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1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Ю1СВ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аминогликозиды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амикацин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гентамицин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канамицин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425.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тобрамицин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Ю1ХВ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полимиксины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полимиксин</w:t>
            </w:r>
            <w:proofErr w:type="gramStart"/>
            <w:r>
              <w:rPr>
                <w:rStyle w:val="105pt0pt"/>
                <w:rFonts w:eastAsia="Constantia"/>
              </w:rPr>
              <w:t xml:space="preserve"> В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Л)1М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антибактериальные препараты, производные хинолона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602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фторхинолоны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л</w:t>
            </w:r>
            <w:proofErr w:type="gramEnd"/>
            <w:r>
              <w:rPr>
                <w:rStyle w:val="105pt0pt"/>
                <w:rFonts w:eastAsia="Constantia"/>
              </w:rPr>
              <w:t xml:space="preserve"> евофлоксацин*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602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6"/>
        <w:gridCol w:w="2347"/>
        <w:gridCol w:w="2510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429.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ломефлоксацин***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моксифлоксацин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2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офлоксацин***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спарфлоксацин*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22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ципрофлоксацин*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ДО1Х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антибактериальные препараты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ЖХА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антибиотики</w:t>
            </w:r>
          </w:p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гликопептидной структуры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ванкомицин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инфузий и приема внутрь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телаванцин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ЖХБ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имидазола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метронидазол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ЖХХ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антибактериальные препараты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линезолид***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439.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тедизолид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даптомицин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фосфомицин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360" w:lineRule="exact"/>
              <w:ind w:left="300"/>
              <w:jc w:val="left"/>
            </w:pPr>
            <w:r>
              <w:rPr>
                <w:rStyle w:val="18pt0pt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554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противогрибковые препараты системного действия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554" w:wrap="around" w:vAnchor="page" w:hAnchor="page" w:x="1051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096"/>
        <w:gridCol w:w="2352"/>
        <w:gridCol w:w="2501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противогрибковые препараты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ГО2АА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антибиотики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нистатин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амфотерицин</w:t>
            </w:r>
            <w:proofErr w:type="gramStart"/>
            <w:r>
              <w:rPr>
                <w:rStyle w:val="105pt0pt"/>
                <w:rFonts w:eastAsia="Constantia"/>
              </w:rPr>
              <w:t xml:space="preserve"> В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ДО2АС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триазола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вориконазол***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позаконазол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суспензия для приема внутрь</w:t>
            </w:r>
          </w:p>
        </w:tc>
      </w:tr>
      <w:tr w:rsidR="006517E8" w:rsidTr="006C2651">
        <w:trPr>
          <w:trHeight w:hRule="exact" w:val="11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флуконазол***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449.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ДО2АХ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противогрибковые препараты системного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каспофунгин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микафунгин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</w:t>
            </w:r>
            <w:proofErr w:type="gramStart"/>
            <w:r>
              <w:rPr>
                <w:rStyle w:val="105pt0pt"/>
                <w:rFonts w:eastAsia="Constantia"/>
              </w:rPr>
              <w:t>4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активные в отношении микобактерий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ДО4А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противотуберкулезные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аминосалициловая кислота и ее 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аминосалициловая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кишечнорастворимой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оболочкой</w:t>
            </w:r>
          </w:p>
        </w:tc>
      </w:tr>
      <w:tr w:rsidR="006517E8" w:rsidTr="006C2651"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ДО4АВ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антибиотики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рифабутин***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6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капреомицин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7E8" w:rsidTr="006C2651">
        <w:trPr>
          <w:trHeight w:hRule="exact" w:val="83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рифампицин***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циклосерин***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гидразиды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2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459.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ДО4АБ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тиокарбамида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протионамид * * 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4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460.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21" w:wrap="around" w:vAnchor="page" w:hAnchor="page" w:x="1056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этионамид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21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1"/>
        <w:gridCol w:w="2357"/>
        <w:gridCol w:w="2491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другие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бедаквилин***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противотуберкулезные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деламанид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пиразинамид* * 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теризидон***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тиоуреидоимино-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метилпиридиния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перхлорат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ГО4АМ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комбинированные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противотуберкулезные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ломефлоксацин + пиразинамид + этамбутол + пиридоксин***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пиразинамид***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469.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пиразинамид + рифампицин***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 диспергируемые; 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пиразинамид + рифампицин + 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пиразинамид + рифампицин + этамбутол + пиридоксин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оболочкой; таблетки, покрытые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рифампицин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изониазид + этамбутол***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ломефлоксацин + пиразинамид + протионамид + этамбутол+ пиридоксин***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противолепрозные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ДО4ВА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противолепрозные</w:t>
            </w:r>
          </w:p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дапсон*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Л)5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42" w:wrap="around" w:vAnchor="page" w:hAnchor="page" w:x="106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противовирусные препараты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42" w:wrap="around" w:vAnchor="page" w:hAnchor="page" w:x="1063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2"/>
        <w:gridCol w:w="249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протавовирусные препараты прямого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479.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ацикловир***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1020"/>
              <w:jc w:val="left"/>
            </w:pPr>
            <w:r>
              <w:rPr>
                <w:rStyle w:val="105pt0pt"/>
                <w:rFonts w:eastAsia="Constantia"/>
              </w:rPr>
              <w:t>•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валганцикловир***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ганцикловир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ГО5АЕ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ВИЧ-протеаз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атазанавир***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дарунавир***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нарлапревир 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ритонавир***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саквинавир***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фосампренавир***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нуклеозиды и нуклеотиды - ингибиторы </w:t>
            </w:r>
            <w:proofErr w:type="gramStart"/>
            <w:r>
              <w:rPr>
                <w:rStyle w:val="105pt0pt"/>
                <w:rFonts w:eastAsia="Constantia"/>
              </w:rPr>
              <w:t>обратной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абакавир***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489.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диданозин***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after="0" w:line="210" w:lineRule="exact"/>
            </w:pPr>
            <w:r>
              <w:rPr>
                <w:rStyle w:val="105pt0pt"/>
                <w:rFonts w:eastAsia="Constantia"/>
              </w:rPr>
              <w:t>кишечнорастворимые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зидовудин***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ламивудин***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ставудин***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телбивудин***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тенофовир***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тенофовир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алафенамид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фосфазид***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эмтрицитабин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112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энтекавир***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499.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ненуклеозидные ингибиторы обратной транскриптазы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невирапин***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11" w:h="14112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139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6"/>
        <w:gridCol w:w="2352"/>
        <w:gridCol w:w="2510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доравирин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элсульфавирин* * 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этравирин***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эфавиренз***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Д)5АН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</w:t>
            </w:r>
          </w:p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нейроаминидазы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осельтамивир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противовирусные препараты для лечения гепатита</w:t>
            </w:r>
            <w:proofErr w:type="gramStart"/>
            <w:r>
              <w:rPr>
                <w:rStyle w:val="105pt0pt"/>
                <w:rFonts w:eastAsia="Constantia"/>
              </w:rPr>
              <w:t xml:space="preserve"> С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дасабувир; омбитасвир + паритапревир + ритонавир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таблеток набор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велпатасвир + софосбувир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глекапревир + пибрентасвир***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даклатасвир***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рибавирин***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симепревир***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софосбувир***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комбинированные</w:t>
            </w:r>
          </w:p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противовирусные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абакавир + 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ВИЧ-инфекции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абакавир + ламивудин + зидовудин***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биктегравир + тенофовир алафенамид + 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доравирин + ламивудин + тенофовир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зидовудин + ламивудин***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кобицистат + тенофовир алафенамид + элвитегравир + эмтрицитабин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лопинавир + ритонавир***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519.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098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рилпивирин + тенофовир + эмтрицитабин***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ДО5АХ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противовирусные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долутегравир***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098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7"/>
        <w:gridCol w:w="2510"/>
      </w:tblGrid>
      <w:tr w:rsidR="006517E8" w:rsidTr="006C2651">
        <w:trPr>
          <w:trHeight w:hRule="exact" w:val="3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12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булевиртид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гразопревир + элбасвир 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имидазолилэтанамид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пентандиовой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кислоты***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кагоцел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ремдесивир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ралтегравир***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маравирок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умифеновир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529.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фавипиравир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Л)6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иммунные сыворотки и 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ГО6А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иммунные сыворотки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ДО6АА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иммунные сыворотки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анатоксин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дифтерийный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анатоксин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дифтерийно</w:t>
            </w:r>
            <w:r>
              <w:rPr>
                <w:rStyle w:val="105pt0pt"/>
                <w:rFonts w:eastAsia="Constantia"/>
              </w:rPr>
              <w:softHyphen/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анатоксин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столбнячный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антитоксин яда гадюки обыкновенной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сыворотка против</w:t>
            </w:r>
            <w:proofErr w:type="gramStart"/>
            <w:r>
              <w:rPr>
                <w:rStyle w:val="105pt0pt"/>
                <w:rFonts w:eastAsia="Constantia"/>
              </w:rPr>
              <w:t>о-</w:t>
            </w:r>
            <w:proofErr w:type="gramEnd"/>
            <w:r>
              <w:rPr>
                <w:rStyle w:val="105pt0pt"/>
                <w:rFonts w:eastAsia="Constantia"/>
              </w:rPr>
              <w:t xml:space="preserve"> ботулиническая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сыворотка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противодифтерийная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сыворотка против</w:t>
            </w:r>
            <w:proofErr w:type="gramStart"/>
            <w:r>
              <w:rPr>
                <w:rStyle w:val="105pt0pt"/>
                <w:rFonts w:eastAsia="Constantia"/>
              </w:rPr>
              <w:t>о-</w:t>
            </w:r>
            <w:proofErr w:type="gramEnd"/>
            <w:r>
              <w:rPr>
                <w:rStyle w:val="105pt0pt"/>
                <w:rFonts w:eastAsia="Constantia"/>
              </w:rPr>
              <w:t xml:space="preserve"> гангренозная полива</w:t>
            </w:r>
            <w:r>
              <w:rPr>
                <w:rStyle w:val="105pt0pt"/>
                <w:rFonts w:eastAsia="Constantia"/>
              </w:rPr>
              <w:softHyphen/>
              <w:t>лентная очищенная концентрированная лошадиная жидкая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539.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сыворотка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противостолбнячная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Д)6В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Ю6ВА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иммуноглобулины нормальные человеческие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 человека нормальный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Ю6ВВ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специфические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</w:t>
            </w:r>
          </w:p>
          <w:p w:rsidR="006517E8" w:rsidRDefault="006517E8" w:rsidP="006C2651">
            <w:pPr>
              <w:pStyle w:val="23"/>
              <w:framePr w:w="9830" w:h="14390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антирабический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90" w:wrap="around" w:vAnchor="page" w:hAnchor="page" w:x="1051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52"/>
        <w:gridCol w:w="2496"/>
      </w:tblGrid>
      <w:tr w:rsidR="006517E8" w:rsidTr="006C2651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 против клещевого энцефалита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</w:t>
            </w:r>
          </w:p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противостолбнячный</w:t>
            </w:r>
          </w:p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человека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 человека антирезус КНО (О)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иммуноглобулин человека противост</w:t>
            </w:r>
            <w:proofErr w:type="gramStart"/>
            <w:r>
              <w:rPr>
                <w:rStyle w:val="105pt0pt"/>
                <w:rFonts w:eastAsia="Constantia"/>
              </w:rPr>
              <w:t>а-</w:t>
            </w:r>
            <w:proofErr w:type="gramEnd"/>
            <w:r>
              <w:rPr>
                <w:rStyle w:val="105pt0pt"/>
                <w:rFonts w:eastAsia="Constantia"/>
              </w:rPr>
              <w:t xml:space="preserve"> филококковый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паливизумаб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противоопухолевые препараты и иммуномодуляторы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549.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противоопухолевые</w:t>
            </w:r>
          </w:p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алкилирующие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38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азотистого иприта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бендамустин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ифосфамид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раствора для инъекций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мелфалан*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хлорамбуцил*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циклофосфамид*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сахарной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11,01 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алкилсульфонаты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бусульфан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Ь01АБ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лому </w:t>
            </w:r>
            <w:r>
              <w:rPr>
                <w:rStyle w:val="8pt0pt"/>
              </w:rPr>
              <w:t>СТИН*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нитрозомочевины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кармустин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13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559.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алкилирующие средства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дакарбазин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темозоломид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30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антиметаболиты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38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фолиевой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метотрексат*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38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2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096"/>
        <w:gridCol w:w="2352"/>
        <w:gridCol w:w="2491"/>
      </w:tblGrid>
      <w:tr w:rsidR="006517E8" w:rsidTr="006C2651">
        <w:trPr>
          <w:trHeight w:hRule="exact" w:val="32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13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пеметрексед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ралтитрексид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Ь01ВВ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пурина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меркаптопурин*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неларабин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флударабин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Ь01ВС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пиримидина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азацитидин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суспензии для подкожного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569.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гемцитабин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капецитабин*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фторурацил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внутрисосудистого</w:t>
            </w:r>
          </w:p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цитарабин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Ь01СА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алкалоиды барвинка и их аналоги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винорелбин*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винбластин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винкристин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Ь01СВ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подофиллотоксина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этопозид*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Ь01СБ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таксаны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доцетаксел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579.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кабазитаксел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6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580.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376" w:wrap="around" w:vAnchor="page" w:hAnchor="page" w:x="1061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паклитаксел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376" w:wrap="around" w:vAnchor="page" w:hAnchor="page" w:x="1061" w:y="124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101"/>
        <w:gridCol w:w="2357"/>
        <w:gridCol w:w="249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противоопухолевые антибиотики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ютв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антрациклины 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идарубицин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даунорубицин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доксорубицин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митоксантрон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16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эпирубицин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11pt0pt"/>
              </w:rPr>
              <w:t>юте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противоопухолевые антибиотики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блеомицин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инъекций</w:t>
            </w:r>
          </w:p>
        </w:tc>
      </w:tr>
      <w:tr w:rsidR="006517E8" w:rsidTr="006C2651"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иксабепилон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589.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митомицин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инъекций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Ю1Х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противоопухолевые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Ю1ХА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платины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карбоплатин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оксалиплатин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цисплатин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Ю1ХВ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метилгидразины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прокарбазин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Ю1ХС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моноклональные антитела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авелумаб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20" w:lineRule="exact"/>
            </w:pPr>
            <w:r>
              <w:rPr>
                <w:rStyle w:val="11pt0pt"/>
              </w:rPr>
              <w:t>596.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309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атезолизумаб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309" w:wrap="around" w:vAnchor="page" w:hAnchor="page" w:x="1053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941"/>
        <w:gridCol w:w="3101"/>
        <w:gridCol w:w="2357"/>
        <w:gridCol w:w="2510"/>
      </w:tblGrid>
      <w:tr w:rsidR="006517E8" w:rsidTr="006C2651">
        <w:trPr>
          <w:trHeight w:hRule="exact" w:val="31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597.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бевацизумаб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13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598.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блинатумомаб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139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599.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брентуксимаб</w:t>
            </w:r>
          </w:p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ведотин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даратумумаб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дурвалумаб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изатуксимаб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ипилимумаб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ниволумаб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обинутузумаб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панитумаб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пембролизумаб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609.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пролголимаб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рамуцирумаб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5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285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трастузумаб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285" w:wrap="around" w:vAnchor="page" w:hAnchor="page" w:x="1044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6"/>
        <w:gridCol w:w="2352"/>
        <w:gridCol w:w="2510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4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трастузумаб</w:t>
            </w:r>
          </w:p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эмтанзин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цетуксимаб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элотузумаб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Ь01ХЕ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ингибиторы протеинкиназы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абемациклиб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акалабрутиниб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акситиниб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619.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алектиниб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афатиниб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бозутиниб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вандетаниб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вемурафениб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гефитиниб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дабрафениб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дазатиниб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ибрутиниб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629.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кабозантиниб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кобиметиниб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кризотиниб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6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лапатиниб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ленватиниб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мидостаурин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нилотиниб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нинтеданиб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 мягкие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осимертиниб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пазопаниб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639.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96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палбоциклиб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96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101"/>
        <w:gridCol w:w="2352"/>
        <w:gridCol w:w="249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регорафениб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рибоциклиб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руксолитиниб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сорафениб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3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сунитиниб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траметиниб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3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церитиниб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эрлотиниб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6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Ю1ХХ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прочие противоопухолевые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аспарагиназа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649.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афлиберцепт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венетоклакс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бортезомид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висмодегиб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гидроксикарбамид*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иксазомиб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иринотекан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карфилзомиб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митотан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олапариб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659.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талазопариб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третиноин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 некроза опухоли альфа-1 (тимозин рекомбинантный)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662.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51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эрибулин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21" w:h="1451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1"/>
        <w:gridCol w:w="2357"/>
        <w:gridCol w:w="2486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противоопухолевые гормональные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гормоны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Л.02АВ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гестагены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медроксипрогесте-</w:t>
            </w:r>
          </w:p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9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Ь02АЕ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гонадотропи</w:t>
            </w:r>
            <w:proofErr w:type="gramStart"/>
            <w:r>
              <w:rPr>
                <w:rStyle w:val="105pt0pt"/>
                <w:rFonts w:eastAsia="Constantia"/>
              </w:rPr>
              <w:t>н-</w:t>
            </w:r>
            <w:proofErr w:type="gramEnd"/>
            <w:r>
              <w:rPr>
                <w:rStyle w:val="105pt0pt"/>
                <w:rFonts w:eastAsia="Constantia"/>
              </w:rPr>
              <w:t xml:space="preserve"> рилизинг гормона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бусерелин*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суспензии для внутримышечного введения</w:t>
            </w:r>
          </w:p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3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лейпрорелин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гозерелин*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имплантат; капсула для подкожного введения пролонгированного действия</w:t>
            </w:r>
          </w:p>
        </w:tc>
      </w:tr>
      <w:tr w:rsidR="006517E8" w:rsidTr="006C2651">
        <w:trPr>
          <w:trHeight w:hRule="exact" w:val="386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669.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трипторелин*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суспензии для внутримышечного введения</w:t>
            </w:r>
          </w:p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антагонисты гормонов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242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антиэстрогены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тамоксифен*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6" w:h="14242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6"/>
        <w:gridCol w:w="3096"/>
        <w:gridCol w:w="2357"/>
        <w:gridCol w:w="2496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фулвестрант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Ю2ВВ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антиандрогены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апалутамид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бикалутамид*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энзалутамид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ароматазы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анастрозол*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Ь02ВХ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антагонисты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абиратерон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679.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гормонов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дегареликс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иммуностимуляторы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иммуностимуляторы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ЬОЗАА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колониестимулирующие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факторы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филграстим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эмпэгфилграстим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22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ЬОЗАВ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интерфероны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интерферон альфа***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интерферон бета-1а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интерферон бета-1Ь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46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интерферон гамма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пэгинтерферон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альфа-2а***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689.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пэгинтерферон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альфа-2Ь***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690.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6" w:h="14160" w:wrap="around" w:vAnchor="page" w:hAnchor="page" w:x="1053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пэгинтерферон</w:t>
            </w:r>
          </w:p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бета-1а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6" w:h="14160" w:wrap="around" w:vAnchor="page" w:hAnchor="page" w:x="105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5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149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6"/>
        <w:gridCol w:w="2362"/>
        <w:gridCol w:w="2501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цепэгинтерферон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альфа-2Ь***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4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ЬОЗАХ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другие иммуностимуляторы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азоксимера бромид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глатирамера 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глутамил-цистеини</w:t>
            </w:r>
            <w:proofErr w:type="gramStart"/>
            <w:r>
              <w:rPr>
                <w:rStyle w:val="105pt0pt"/>
                <w:rFonts w:eastAsia="Constantia"/>
              </w:rPr>
              <w:t>л-</w:t>
            </w:r>
            <w:proofErr w:type="gramEnd"/>
            <w:r>
              <w:rPr>
                <w:rStyle w:val="105pt0pt"/>
                <w:rFonts w:eastAsia="Constantia"/>
              </w:rPr>
              <w:t xml:space="preserve"> глицин динатрия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меглюмина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акридонацетат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кишечнорастворимой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оболочкой</w:t>
            </w:r>
          </w:p>
        </w:tc>
      </w:tr>
      <w:tr w:rsidR="006517E8" w:rsidTr="006C2651">
        <w:trPr>
          <w:trHeight w:hRule="exact" w:val="11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тилорон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Ь04А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699.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селективные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иммунодепрессанты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апремиласт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абатацепт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алемтузумаб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барицитиниб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белимумаб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ведолизумаб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7E8" w:rsidTr="006C2651">
        <w:trPr>
          <w:trHeight w:hRule="exact" w:val="83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иммуноглобулин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антитимоцитарный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кладрибин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лефлуномид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микофенолата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мофетил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709.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5" w:h="13910" w:wrap="around" w:vAnchor="page" w:hAnchor="page" w:x="1049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120" w:line="210" w:lineRule="exact"/>
              <w:jc w:val="both"/>
            </w:pPr>
            <w:r>
              <w:rPr>
                <w:rStyle w:val="105pt0pt"/>
                <w:rFonts w:eastAsia="Constantia"/>
              </w:rPr>
              <w:t>микофеноловая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кислота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  <w:rFonts w:eastAsia="Constantia"/>
              </w:rPr>
              <w:t>кишечнорастворимой</w:t>
            </w:r>
          </w:p>
          <w:p w:rsidR="006517E8" w:rsidRDefault="006517E8" w:rsidP="006C2651">
            <w:pPr>
              <w:pStyle w:val="23"/>
              <w:framePr w:w="9835" w:h="13910" w:wrap="around" w:vAnchor="page" w:hAnchor="page" w:x="1049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106"/>
        <w:gridCol w:w="2352"/>
        <w:gridCol w:w="2506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натализумаб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окрелизумаб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сипонимод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терифлуномид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тофацитиниб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упадацитиниб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финголимод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эверолимус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экулизумаб**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719.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ингибиторы фактора некроза опухоли альфа (ФНО-альфа)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адалимумаб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голимумаб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инсликсимаб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цертолизумаба пэгол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этанерцепт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Ю4АС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ингибиторы интерлейкина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базиликсимаб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анакинра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гуселькумаб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727.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иксекизумаб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4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728.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357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канакинумаб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357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52"/>
        <w:gridCol w:w="2491"/>
      </w:tblGrid>
      <w:tr w:rsidR="006517E8" w:rsidTr="006C2651"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729.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левилимаб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нетакимаб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олокизумаб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рисанкизумаб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сарилумаб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6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секукинумаб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тоцилизумаб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736.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устекинумаб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Ь04АБ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кальциневрина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такролимус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110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циклоспорин**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 капсулы мягкие; раствор для приема внутрь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739.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Ь04АХ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иммунодепрессанты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азатиоприн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диметилфумарат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after="0" w:line="210" w:lineRule="exact"/>
            </w:pPr>
            <w:r>
              <w:rPr>
                <w:rStyle w:val="105pt0pt"/>
                <w:rFonts w:eastAsia="Constantia"/>
              </w:rPr>
              <w:t>кишечнорастворимые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леналидомид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пирфенидон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помалидомид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костно-мышечная система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противовоспалительные и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противоревматические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14357" w:wrap="around" w:vAnchor="page" w:hAnchor="page" w:x="1063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2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уксусной кислоты и родственные соединения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диклофенак*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6" w:h="14357" w:wrap="around" w:vAnchor="page" w:hAnchor="page" w:x="1063" w:y="1241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кишечнорастворимой оболочкой;</w:t>
            </w:r>
            <w:proofErr w:type="gramEnd"/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2"/>
        <w:gridCol w:w="2486"/>
      </w:tblGrid>
      <w:tr w:rsidR="006517E8" w:rsidTr="006C2651">
        <w:trPr>
          <w:trHeight w:hRule="exact" w:val="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2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1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кеторолак*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749.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М01АС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оксикамы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лорноксикам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750.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пропионовой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ибупрофен*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суспензия для приема внутрь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751.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декскетопрофен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внутримышечного 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кетопрофен*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базисные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противоревматические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М01СС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пеницилламин и подобные 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пеницилламин*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миорелаксанты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миорелаксанты периферического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холина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суксаметония йодид и хлорид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внутримышечного введения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четвертичные аммониевые соединения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пипекурония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внутривенного введения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759.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рокурония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миорелаксанты центрального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МОЗВХ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миорелаксанты центрального действия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баклофен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4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762.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16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тизанидин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капсулы </w:t>
            </w:r>
            <w:proofErr w:type="gramStart"/>
            <w:r>
              <w:rPr>
                <w:rStyle w:val="105pt0pt"/>
                <w:rFonts w:eastAsia="Constantia"/>
              </w:rPr>
              <w:t>с</w:t>
            </w:r>
            <w:proofErr w:type="gramEnd"/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модифицированным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высвобождением;</w:t>
            </w:r>
          </w:p>
          <w:p w:rsidR="006517E8" w:rsidRDefault="006517E8" w:rsidP="006C2651">
            <w:pPr>
              <w:pStyle w:val="23"/>
              <w:framePr w:w="9802" w:h="14616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6"/>
        <w:gridCol w:w="3101"/>
        <w:gridCol w:w="2352"/>
        <w:gridCol w:w="2486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противоподагрические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М04А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противоподагрические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М04АА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ингибиторы образования мочевой кислоты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аллопуринол*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М05В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влияющие на структуру и минерализацию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768.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М05ВА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бифосфонаты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алендроновая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769.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золендроновая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инфузий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М05ВХ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деносумаб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771.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стронция ранелат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порошок для приготовления суспензии для приема внутрь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нервная система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анестетики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Ш1А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общей анестезии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Ш1АН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опиоидные анальгетики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тримеперидин*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анальгетики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Ш2А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опиоиды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3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№)2АА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природные алкалоиды опия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морфин*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инъекций; раствор для подкожного введения; таблетки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779.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10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налоксон + оксикодон*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Ш2АВ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фенилпиперидина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фентанил*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трансдермальная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терапевтическая</w:t>
            </w:r>
          </w:p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система</w:t>
            </w:r>
          </w:p>
        </w:tc>
      </w:tr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М2АЕ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орипавина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бупренорфин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10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36"/>
        <w:gridCol w:w="3101"/>
        <w:gridCol w:w="2357"/>
        <w:gridCol w:w="2501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782.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N02 АХ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опиоиды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пропионилфенил-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этоксиэтил-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пиперидин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 защечные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783.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тапентадол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784.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трамадол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М)2В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анальгетики и антипиретики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Ш2ВА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салициловая кислота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ацетилсалициловая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кислота*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6517E8" w:rsidTr="006C2651">
        <w:trPr>
          <w:trHeight w:hRule="exact" w:val="138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787.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Ш2ВЕ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анилиды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парацетамол*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суппозитории ректальные (для детей);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суспензия для приема внутрь (для детей)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противоэпилептические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789.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противоэпилептические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790.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</w:t>
            </w:r>
            <w:proofErr w:type="gramStart"/>
            <w:r>
              <w:rPr>
                <w:rStyle w:val="105pt0pt"/>
                <w:rFonts w:eastAsia="Constantia"/>
              </w:rPr>
              <w:t>)З</w:t>
            </w:r>
            <w:proofErr w:type="gramEnd"/>
            <w:r>
              <w:rPr>
                <w:rStyle w:val="105pt0pt"/>
                <w:rFonts w:eastAsia="Constantia"/>
              </w:rPr>
              <w:t>АА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барбитураты и их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бензобарбитал*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791.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фенобарбитал*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6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 для детей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М13АВ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гидантоина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фенитоин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793.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N03 АБ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сукцинимида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этосуксимид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N03 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бензодиазепина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клоназепам*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33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795.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№)ЗАР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карбоксамида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карбамазепин*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 действия, покрытые оболочкой; таблетки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11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796.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640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окскарбазепин*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суспензия для приема внутрь;</w:t>
            </w:r>
          </w:p>
          <w:p w:rsidR="006517E8" w:rsidRDefault="006517E8" w:rsidP="006C2651">
            <w:pPr>
              <w:pStyle w:val="23"/>
              <w:framePr w:w="9821" w:h="14640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8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101"/>
        <w:gridCol w:w="2357"/>
        <w:gridCol w:w="2510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47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ШЗАС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производные жирных кислот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вальпроевая кислота*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гранулы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действия;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для приема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внутрь;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кишечнорастворимые</w:t>
            </w:r>
            <w:proofErr w:type="gramEnd"/>
            <w:r>
              <w:rPr>
                <w:rStyle w:val="105pt0pt"/>
                <w:rFonts w:eastAsia="Constantia"/>
              </w:rPr>
              <w:t>; раствор для приема внутрь;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сироп (для детей); таблетки, покрытые кишечнорастворимой оболочкой; таблетки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оболочкой</w:t>
            </w:r>
            <w:proofErr w:type="gramEnd"/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ШЗАХ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противоэпилептические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бриварацетам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799.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лакосамид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леветирацетам*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приема внутрь;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801.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перампанел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802.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прегабалин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39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803.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топирамат*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противопаркинсонические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ММА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антихолинергические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N04 АА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третичные 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бипериден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807.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тригексифенидил*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N0413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дофаминергические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809.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N0413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допа и ее производные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6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леводопа + бенсеразид*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4304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леводопа + карбидопа*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N041313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адамантана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амантадин*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40" w:h="14304" w:wrap="around" w:vAnchor="page" w:hAnchor="page" w:x="104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47"/>
        <w:gridCol w:w="2491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1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1Ч04ВС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агонисты дофаминовых рецепторов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пирибедил*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 с контролируемым высвобождением, покрытые оболочкой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прамипексол*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пролонгированного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действия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психотропные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антипсихотические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алифатические 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левомепромазин*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хлорпромазин*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драже;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818.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Ш5АВ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пиперазиновые 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перфеназин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819.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трифлуоперазин*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820.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флуфеназин*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введения (масляный)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И05АС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пиперидиновые производные фенотиазина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перициазин*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приема внутрь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тиоридазин*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N05 АБ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бутирофенона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галоперидол*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дроперидол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825.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N05АЕ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индола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луразидон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сертиндол*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827.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Ш5АР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тиоксантена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зуклопентиксол*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введения (масляный)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флупентиксол*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введения (масляный)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829.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98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хлорпротиксен*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оболочкой; таблетки, покрытые оболочкой</w:t>
            </w:r>
          </w:p>
        </w:tc>
      </w:tr>
      <w:tr w:rsidR="006517E8" w:rsidTr="006C2651">
        <w:trPr>
          <w:trHeight w:hRule="exact" w:val="17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N05АН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диазепины, оксазепины, тиазепины и оксепины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кветиапин*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02" w:h="14698" w:wrap="around" w:vAnchor="page" w:hAnchor="page" w:x="1065" w:y="1241"/>
              <w:shd w:val="clear" w:color="auto" w:fill="auto"/>
              <w:spacing w:before="0" w:after="0" w:line="278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0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47"/>
        <w:gridCol w:w="2486"/>
      </w:tblGrid>
      <w:tr w:rsidR="006517E8" w:rsidTr="006C2651">
        <w:trPr>
          <w:trHeight w:hRule="exact" w:val="3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19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оланзапин*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 таблетки диспергируемые; таблетки для рассасывания; таблетки, покрытые пленочной оболочкой</w:t>
            </w:r>
          </w:p>
        </w:tc>
      </w:tr>
      <w:tr w:rsidR="006517E8" w:rsidTr="006C2651">
        <w:trPr>
          <w:trHeight w:hRule="exact" w:val="112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М)5АЬ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бензамиды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сульпирид*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антипсихотические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палиперидон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оболочкой</w:t>
            </w:r>
            <w:proofErr w:type="gramEnd"/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карипразин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835.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рисперидон*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N0513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анксиолитики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бензодиазепина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бромдигидрохлор-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60" w:after="0" w:line="210" w:lineRule="exact"/>
            </w:pPr>
            <w:r>
              <w:rPr>
                <w:rStyle w:val="105pt0pt"/>
                <w:rFonts w:eastAsia="Constantia"/>
              </w:rPr>
              <w:t>фенилбензодиазепин*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838.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839.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840.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Ш5ВВ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дифенилметана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гидроксизин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ГО5С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снотворные и седативные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№)5СБ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бензодиазепина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мидазолам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внутримышечного 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844.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нитразепам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Ш5СР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бензодиазепиноподобные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зопиклон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психоаналептики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</w:t>
            </w:r>
            <w:proofErr w:type="gramStart"/>
            <w:r>
              <w:rPr>
                <w:rStyle w:val="105pt0pt"/>
                <w:rFonts w:eastAsia="Constantia"/>
              </w:rPr>
              <w:t xml:space="preserve"> 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антидепрессанты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797" w:h="14386" w:wrap="around" w:vAnchor="page" w:hAnchor="page" w:x="1068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 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неселективные ингибиторы обратного захвата моноаминов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амитриптилин*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797" w:h="14386" w:wrap="around" w:vAnchor="page" w:hAnchor="page" w:x="1068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1"/>
        <w:gridCol w:w="3096"/>
        <w:gridCol w:w="2357"/>
        <w:gridCol w:w="2482"/>
      </w:tblGrid>
      <w:tr w:rsidR="006517E8" w:rsidTr="006C2651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849.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имипрамин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драже;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2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кломипрамин*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оболочкой; таблетки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jc w:val="both"/>
            </w:pPr>
            <w:proofErr w:type="gramStart"/>
            <w:r>
              <w:rPr>
                <w:rStyle w:val="105pt0pt"/>
                <w:rFonts w:eastAsia="Constantia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517E8" w:rsidTr="006C2651">
        <w:trPr>
          <w:trHeight w:hRule="exact" w:val="16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 АВ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селективные ингибиторы обратного захвата серотонина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пароксетин*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для приема внутрь;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сертралин*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флуоксетин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1Ч06АХ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антидепрессанты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агомелатин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111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пипофезин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 таблетки с модифицированным высвобождением</w:t>
            </w:r>
          </w:p>
        </w:tc>
      </w:tr>
      <w:tr w:rsidR="006517E8" w:rsidTr="006C2651">
        <w:trPr>
          <w:trHeight w:hRule="exact" w:val="16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Ш6В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Ш6ВС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ксантина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кофеин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Ш6ВХ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психостимуляторы и ноотропные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винпоцетин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859.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метионил-глутамил-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гистидил-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  <w:rFonts w:eastAsia="Constantia"/>
              </w:rPr>
              <w:t>фенилаланил-пролил-</w:t>
            </w:r>
          </w:p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глицил-пролин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капли назальные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глицин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 защечные; таблетки подъязычные</w:t>
            </w:r>
          </w:p>
        </w:tc>
      </w:tr>
      <w:tr w:rsidR="006517E8" w:rsidTr="006C2651">
        <w:trPr>
          <w:trHeight w:hRule="exact" w:val="5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347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пирацетам*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347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89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159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6"/>
        <w:gridCol w:w="3096"/>
        <w:gridCol w:w="2362"/>
        <w:gridCol w:w="2506"/>
      </w:tblGrid>
      <w:tr w:rsidR="006517E8" w:rsidTr="006C2651"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8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862.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фонтурацетам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14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полипептиды коры головного мозга скота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864.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церебролизин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112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865.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цитиколин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и внутримышечного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деменции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N060А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антихолинэстеразные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галантамин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ривастигмин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869.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Ш6БХ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деменции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мемантин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Ш7А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парасимпатомиметики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872.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Ш7АА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антихолинэстеразные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неостигмина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метилсульфат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пиридостигмина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бромид*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№)7АХ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парасимпатомиметики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холина альфосцерат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N0713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применяемые при зависимостях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N071313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применяемые при алкогольной зависимости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налтрексон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Ш7С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устранения головокружения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Ш7СА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устранения головокружения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бетагистин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879.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№)7Х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30" w:h="14443" w:wrap="around" w:vAnchor="page" w:hAnchor="page" w:x="105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4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Ш)7ХХ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препараты для лечения заболеваний нервной системы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тнозин + никотинамид + рибофлавин + янтарная кислота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  <w:rFonts w:eastAsia="Constantia"/>
              </w:rPr>
              <w:t>кишечнорастворимой</w:t>
            </w:r>
          </w:p>
          <w:p w:rsidR="006517E8" w:rsidRDefault="006517E8" w:rsidP="006C2651">
            <w:pPr>
              <w:pStyle w:val="23"/>
              <w:framePr w:w="9830" w:h="14443" w:wrap="around" w:vAnchor="page" w:hAnchor="page" w:x="1051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оболочкой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0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6"/>
        <w:gridCol w:w="2357"/>
        <w:gridCol w:w="2515"/>
      </w:tblGrid>
      <w:tr w:rsidR="006517E8" w:rsidTr="006C2651">
        <w:trPr>
          <w:trHeight w:hRule="exact" w:val="31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2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тетрабеназин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4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882.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этилметилгидро-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ксипиридина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сукцинат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капсулы;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Р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противопаразитарные препараты, инсектициды и репелленты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противопротозойные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Р01В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противомалярийные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Р01ВА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аминохинолины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гидроксихлорохин*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Р01ВС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метанолхинолины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мефлохин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противогельминтные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889.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трематодоза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хинолина и родственные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празиквантел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69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нематодоза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производные бензимидазола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мебендазол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Р02СС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тетрагидропиримидина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пирантел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</w:t>
            </w:r>
          </w:p>
        </w:tc>
      </w:tr>
      <w:tr w:rsidR="006517E8" w:rsidTr="006C2651">
        <w:trPr>
          <w:trHeight w:hRule="exact" w:val="5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Р02СЕ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</w:t>
            </w:r>
          </w:p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имидазотиазола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левамизол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2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proofErr w:type="gramStart"/>
            <w:r>
              <w:rPr>
                <w:rStyle w:val="105pt0pt"/>
                <w:rFonts w:eastAsia="Constantia"/>
              </w:rPr>
              <w:t>РОЗАХ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бензилбензоат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мазь для наружного применения</w:t>
            </w:r>
          </w:p>
        </w:tc>
      </w:tr>
      <w:tr w:rsidR="006517E8" w:rsidTr="006C2651">
        <w:trPr>
          <w:trHeight w:hRule="exact"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дыхательная система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899.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назальные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деконгестанты и другие препараты для местного применения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0" w:h="13882" w:wrap="around" w:vAnchor="page" w:hAnchor="page" w:x="104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адреномиметики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ксилометазолин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0" w:h="13882" w:wrap="around" w:vAnchor="page" w:hAnchor="page" w:x="104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спрей назальный дозированный;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946"/>
        <w:gridCol w:w="3096"/>
        <w:gridCol w:w="2357"/>
        <w:gridCol w:w="2496"/>
      </w:tblGrid>
      <w:tr w:rsidR="006517E8" w:rsidTr="006C2651">
        <w:trPr>
          <w:trHeight w:hRule="exact" w:val="3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спрей назальный дозированный (для детей)</w:t>
            </w: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горла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горла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антисептические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йод + калия йодид + глицерол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местного применения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адренергические средства для ингаляционного введения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907.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КОЗАС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селективные</w:t>
            </w:r>
            <w:proofErr w:type="gramEnd"/>
            <w:r>
              <w:rPr>
                <w:rStyle w:val="105pt0pt"/>
                <w:rFonts w:eastAsia="Constantia"/>
              </w:rPr>
              <w:t xml:space="preserve"> бета 2-адреномиметики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индакатерол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 с порошком для ингаляций</w:t>
            </w:r>
          </w:p>
        </w:tc>
      </w:tr>
      <w:tr w:rsidR="006517E8" w:rsidTr="006C2651">
        <w:trPr>
          <w:trHeight w:hRule="exact" w:val="19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сальбутамол*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дозированный;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дозированный,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105pt0pt"/>
                <w:rFonts w:eastAsia="Constantia"/>
              </w:rPr>
              <w:t>активируемый</w:t>
            </w:r>
            <w:proofErr w:type="gramEnd"/>
            <w:r>
              <w:rPr>
                <w:rStyle w:val="105pt0pt"/>
                <w:rFonts w:eastAsia="Constantia"/>
              </w:rPr>
              <w:t xml:space="preserve"> вдохом</w:t>
            </w:r>
          </w:p>
        </w:tc>
      </w:tr>
      <w:tr w:rsidR="006517E8" w:rsidTr="006C2651">
        <w:trPr>
          <w:trHeight w:hRule="exact" w:val="22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909.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517E8" w:rsidTr="006C2651">
        <w:trPr>
          <w:trHeight w:hRule="exact" w:val="8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КОЗАК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беклометазон + 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16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911.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будесонид + формотерол*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 с порошком для ингаляций (набор); порошок для ингаляций дозированный</w:t>
            </w:r>
          </w:p>
        </w:tc>
      </w:tr>
      <w:tr w:rsidR="006517E8" w:rsidTr="006C2651">
        <w:trPr>
          <w:trHeight w:hRule="exact" w:val="8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912.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вилантерол + флутиказона фуроат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169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4347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салметерол + флутиказон*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дозированный;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21" w:h="14347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2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1"/>
        <w:gridCol w:w="3096"/>
        <w:gridCol w:w="2347"/>
        <w:gridCol w:w="2486"/>
      </w:tblGrid>
      <w:tr w:rsidR="006517E8" w:rsidTr="006C2651">
        <w:trPr>
          <w:trHeight w:hRule="exact" w:val="3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5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914.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КОЗАЬ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8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аклидиния бромид + формотерол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гликопиррония бромид + индакатерол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 с порошком для ингаляций</w:t>
            </w:r>
          </w:p>
        </w:tc>
      </w:tr>
      <w:tr w:rsidR="006517E8" w:rsidTr="006C2651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вилантерол + умеклидиния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  <w:rFonts w:eastAsia="Constantia"/>
              </w:rPr>
              <w:t>вилантерол + умеклидиния бромид +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флутиказона фуроат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918.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ипратропия бромид + фенотерол*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аэрозоль для ингаляций дозированный; раствор для ингаляций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919.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олодатерол + тиотропия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ингаляций дозированный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77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КОЗВА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глюкокортикоиды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беклометазон*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дозированный;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дозированный,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активируемый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вдохом;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аэрозоль назальный дозированный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922.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будесонид*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суспензия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дозированная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923.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КОЗВВ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антихолинергические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аклидиния 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порошок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924.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6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гликопиррония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6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бромид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капсулы с порошком для ингаляций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925.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ипратропия бромид*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аэрозоль для ингаляций дозированный; раствор для ингаляций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926.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тиотропия бромид*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ингаляций</w:t>
            </w:r>
          </w:p>
        </w:tc>
      </w:tr>
      <w:tr w:rsidR="006517E8" w:rsidTr="006C2651">
        <w:trPr>
          <w:trHeight w:hRule="exact" w:val="84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КОЗВС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противоаллергические средства, кроме глюкокортикоидов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кромоглициевая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кислота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 xml:space="preserve">аэрозоль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ингаляций</w:t>
            </w:r>
          </w:p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дозированный</w:t>
            </w:r>
          </w:p>
        </w:tc>
      </w:tr>
      <w:tr w:rsidR="006517E8" w:rsidTr="006C2651">
        <w:trPr>
          <w:trHeight w:hRule="exact" w:val="58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2" w:h="14621" w:wrap="around" w:vAnchor="page" w:hAnchor="page" w:x="1065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средства системного действия для лечения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2" w:h="14621" w:wrap="around" w:vAnchor="page" w:hAnchor="page" w:x="1065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81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946"/>
        <w:gridCol w:w="3086"/>
        <w:gridCol w:w="2357"/>
        <w:gridCol w:w="2491"/>
      </w:tblGrid>
      <w:tr w:rsidR="006517E8" w:rsidTr="006C2651">
        <w:trPr>
          <w:trHeight w:hRule="exact" w:val="30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9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929.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КОЗБА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ксантины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аминофиллин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930.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КОЗБХ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бенрализумаб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11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931.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меполизумаб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932.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омализумаб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 для подкожного введения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933.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реслизумаб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  <w:rFonts w:eastAsia="Constantia"/>
              </w:rPr>
              <w:t>концентрат для приготовления раствора для инфузий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К.05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К05С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936.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К05СВ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муколитические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амброксол*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сироп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937.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ацетилцистеин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таблетки; таблетки шипучие</w:t>
            </w:r>
          </w:p>
        </w:tc>
      </w:tr>
      <w:tr w:rsidR="006517E8" w:rsidTr="006C2651">
        <w:trPr>
          <w:trHeight w:hRule="exact" w:val="37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938.</w:t>
            </w: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дорназа альфа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ингаляций</w:t>
            </w: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939.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940.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К06А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7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И06АА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эфиры алкиламинов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дифенгидрамин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942.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К06АС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замещенные этилендиамины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хлоропирамин*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111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943.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К06АЕ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производные пиперазина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цетиризин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оболочкой; таблетки, покрытые пленочной оболочкой</w:t>
            </w:r>
          </w:p>
        </w:tc>
      </w:tr>
      <w:tr w:rsidR="006517E8" w:rsidTr="006C2651">
        <w:trPr>
          <w:trHeight w:hRule="exact" w:val="111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К06АХ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антигистаминные средства системного действия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лоратадин*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сироп;</w:t>
            </w:r>
          </w:p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суспензия для приема</w:t>
            </w:r>
          </w:p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внутрь;</w:t>
            </w:r>
          </w:p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КО 7 АХ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препараты для лечения заболеваний органов дыхания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ивакафтор + лумакафтор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органы чувств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офтальмологические</w:t>
            </w:r>
          </w:p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</w:t>
            </w:r>
          </w:p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11" w:h="14213" w:wrap="around" w:vAnchor="page" w:hAnchor="page" w:x="1061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31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949.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501АА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антибиотики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тетрациклин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11" w:h="14213" w:wrap="around" w:vAnchor="page" w:hAnchor="page" w:x="1061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мазь глазная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93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1"/>
        <w:gridCol w:w="3096"/>
        <w:gridCol w:w="2357"/>
        <w:gridCol w:w="2506"/>
      </w:tblGrid>
      <w:tr w:rsidR="006517E8" w:rsidTr="006C2651">
        <w:trPr>
          <w:trHeight w:hRule="exact" w:val="3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противоглаукомные препараты и миотические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парасимпатомиметики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пилокарпин*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952.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ингибиторы карбоангидразы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ацетазоламид*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953.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дорзоламид*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бета-адреноблокаторы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тимолол*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аналоги простагландинов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тафлупрост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11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501ЕХ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противоглаукомные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бутил аминогидр</w:t>
            </w:r>
            <w:proofErr w:type="gramStart"/>
            <w:r>
              <w:rPr>
                <w:rStyle w:val="105pt0pt"/>
                <w:rFonts w:eastAsia="Constantia"/>
              </w:rPr>
              <w:t>о-</w:t>
            </w:r>
            <w:proofErr w:type="gramEnd"/>
            <w:r>
              <w:rPr>
                <w:rStyle w:val="105pt0pt"/>
                <w:rFonts w:eastAsia="Constantia"/>
              </w:rPr>
              <w:t xml:space="preserve"> ксипропоксифенок- симетилметилокса- диазол*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мидриатические и циклоплегические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антихолинэргические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тропикамид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959.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местные анестетики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местные анестетики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оксибупрокаин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11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диагностические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ЗОНА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красящие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флуоресцеин натрия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69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вязкоэластичные соединения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гипромеллоза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глазные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966.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501ЬА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средства, препятствующие новообразованию сосудов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бролуцизумаб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внутриглазного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967.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</w:pP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ранибизумаб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внутриглазного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заболеваний уха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969.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502А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502АА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противомикробные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рифамицин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капли ушные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аллергены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У01А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аллергены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21" w:h="1391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У01АА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аллергенов экстракт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аллергены бактерий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внутрикожного</w:t>
            </w:r>
          </w:p>
          <w:p w:rsidR="006517E8" w:rsidRDefault="006517E8" w:rsidP="006C2651">
            <w:pPr>
              <w:pStyle w:val="23"/>
              <w:framePr w:w="9821" w:h="13915" w:wrap="around" w:vAnchor="page" w:hAnchor="page" w:x="1056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86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41"/>
        <w:gridCol w:w="3101"/>
        <w:gridCol w:w="2357"/>
        <w:gridCol w:w="2525"/>
      </w:tblGrid>
      <w:tr w:rsidR="006517E8" w:rsidTr="006C2651">
        <w:trPr>
          <w:trHeight w:hRule="exact" w:val="31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аллерген бактерий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(туберкулезный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proofErr w:type="gramStart"/>
            <w:r>
              <w:rPr>
                <w:rStyle w:val="105pt0pt"/>
                <w:rFonts w:eastAsia="Constantia"/>
              </w:rPr>
              <w:t>рекомбинантный)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внутрикожного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976.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лечебные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лечебные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антидоты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83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димеркаптопропа</w:t>
            </w:r>
            <w:proofErr w:type="gramStart"/>
            <w:r>
              <w:rPr>
                <w:rStyle w:val="105pt0pt"/>
                <w:rFonts w:eastAsia="Constantia"/>
              </w:rPr>
              <w:t>н-</w:t>
            </w:r>
            <w:proofErr w:type="gramEnd"/>
            <w:r>
              <w:rPr>
                <w:rStyle w:val="105pt0pt"/>
                <w:rFonts w:eastAsia="Constantia"/>
              </w:rPr>
              <w:t xml:space="preserve"> сульфонат натрия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внутримышечного и подкожного введения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979.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калий-железо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гексацианоферрат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</w:tc>
      </w:tr>
      <w:tr w:rsidR="006517E8" w:rsidTr="006C2651">
        <w:trPr>
          <w:trHeight w:hRule="exact" w:val="8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980.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кальция тринатрия пентетат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раствор для внутривенного введения и ингаляций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карбоксим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внутримышечного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982.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налоксон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983.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натрия тиосульфат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984.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протамина сульфат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раствор для инъекций</w:t>
            </w:r>
          </w:p>
        </w:tc>
      </w:tr>
      <w:tr w:rsidR="006517E8" w:rsidTr="006C2651">
        <w:trPr>
          <w:trHeight w:hRule="exact" w:val="8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985.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сугаммадекс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986.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цинка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  <w:rFonts w:eastAsia="Constantia"/>
              </w:rPr>
              <w:t>бисвинилимидазола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диацетат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987.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железосвязывающие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деферазирокс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12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диспергируемые</w:t>
            </w:r>
          </w:p>
        </w:tc>
      </w:tr>
      <w:tr w:rsidR="006517E8" w:rsidTr="006C2651">
        <w:trPr>
          <w:trHeight w:hRule="exact" w:val="83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988.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лечения гиперкалиемии и гиперфосфатемии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комплекс Р-железа (III) оксигидроксида, сахарозы и крахмала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таблетки жевательные</w:t>
            </w: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989.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севеламер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990.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дезинтоксикационные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кальция фолинат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капсулы</w:t>
            </w:r>
          </w:p>
        </w:tc>
      </w:tr>
      <w:tr w:rsidR="006517E8" w:rsidTr="006C2651">
        <w:trPr>
          <w:trHeight w:hRule="exact" w:val="8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991.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препараты для противоопухолевой терапии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месна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раствор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внутривенного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введения</w:t>
            </w:r>
          </w:p>
        </w:tc>
      </w:tr>
      <w:tr w:rsidR="006517E8" w:rsidTr="006C2651">
        <w:trPr>
          <w:trHeight w:hRule="exact" w:val="16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992.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УОЗАХ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прочие лечебные средства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дезоксирибонуклеи</w:t>
            </w:r>
            <w:r>
              <w:rPr>
                <w:rStyle w:val="105pt0pt"/>
                <w:rFonts w:eastAsia="Constantia"/>
              </w:rPr>
              <w:softHyphen/>
              <w:t>новая кислота плазмидная (сверхскрученная кольцевая двуцепочечная)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4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лиофилизат для приготовления раствора для внутримышечного введения</w:t>
            </w: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993.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лечебное питание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У06О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другие продукты лечебного питания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85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У06ВБ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аминокислоты, включая комбинации с полипептидами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 xml:space="preserve">аминокислоты </w:t>
            </w:r>
            <w:proofErr w:type="gramStart"/>
            <w:r>
              <w:rPr>
                <w:rStyle w:val="105pt0pt"/>
                <w:rFonts w:eastAsia="Constantia"/>
              </w:rPr>
              <w:t>для</w:t>
            </w:r>
            <w:proofErr w:type="gramEnd"/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парентерального</w:t>
            </w:r>
          </w:p>
          <w:p w:rsidR="006517E8" w:rsidRDefault="006517E8" w:rsidP="006C2651">
            <w:pPr>
              <w:pStyle w:val="23"/>
              <w:framePr w:w="9845" w:h="14362" w:wrap="around" w:vAnchor="page" w:hAnchor="page" w:x="1044" w:y="1241"/>
              <w:shd w:val="clear" w:color="auto" w:fill="auto"/>
              <w:spacing w:before="0" w:after="0" w:line="278" w:lineRule="exact"/>
              <w:ind w:left="80"/>
              <w:jc w:val="left"/>
            </w:pPr>
            <w:r>
              <w:rPr>
                <w:rStyle w:val="105pt0pt"/>
                <w:rFonts w:eastAsia="Constantia"/>
              </w:rPr>
              <w:t>питания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45" w:h="14362" w:wrap="around" w:vAnchor="page" w:hAnchor="page" w:x="1044" w:y="1241"/>
              <w:rPr>
                <w:sz w:val="10"/>
                <w:szCs w:val="10"/>
              </w:rPr>
            </w:pPr>
          </w:p>
        </w:tc>
      </w:tr>
    </w:tbl>
    <w:p w:rsidR="006517E8" w:rsidRDefault="006517E8" w:rsidP="006517E8">
      <w:pPr>
        <w:rPr>
          <w:sz w:val="2"/>
          <w:szCs w:val="2"/>
        </w:rPr>
        <w:sectPr w:rsidR="006517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17E8" w:rsidRDefault="006517E8" w:rsidP="006517E8">
      <w:pPr>
        <w:framePr w:wrap="around" w:vAnchor="page" w:hAnchor="page" w:x="5767" w:y="891"/>
        <w:spacing w:line="260" w:lineRule="exact"/>
        <w:ind w:left="20"/>
      </w:pPr>
      <w:r>
        <w:rPr>
          <w:rStyle w:val="ae"/>
          <w:rFonts w:eastAsia="Courier New"/>
          <w:b w:val="0"/>
          <w:bCs w:val="0"/>
        </w:rPr>
        <w:lastRenderedPageBreak/>
        <w:t>166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36"/>
        <w:gridCol w:w="3101"/>
        <w:gridCol w:w="2347"/>
        <w:gridCol w:w="2501"/>
      </w:tblGrid>
      <w:tr w:rsidR="006517E8" w:rsidTr="006C2651">
        <w:trPr>
          <w:trHeight w:hRule="exact" w:val="3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5</w:t>
            </w:r>
          </w:p>
        </w:tc>
      </w:tr>
      <w:tr w:rsidR="006517E8" w:rsidTr="006C2651">
        <w:trPr>
          <w:trHeight w:hRule="exact" w:val="5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996.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аминокислоты и их смеси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5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997.</w:t>
            </w: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</w:pPr>
          </w:p>
        </w:tc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12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кетоаналоги</w:t>
            </w:r>
          </w:p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аминокислот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83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таблетки, покрытые пленочной оболочкой</w:t>
            </w:r>
          </w:p>
        </w:tc>
      </w:tr>
      <w:tr w:rsidR="006517E8" w:rsidTr="006C2651">
        <w:trPr>
          <w:trHeight w:hRule="exact" w:val="28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998.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другие нелечебные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999.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У07А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другие нелечебные средства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framePr w:w="9806" w:h="3187" w:wrap="around" w:vAnchor="page" w:hAnchor="page" w:x="1025" w:y="1241"/>
              <w:rPr>
                <w:sz w:val="10"/>
                <w:szCs w:val="10"/>
              </w:rPr>
            </w:pPr>
          </w:p>
        </w:tc>
      </w:tr>
      <w:tr w:rsidR="006517E8" w:rsidTr="006C2651">
        <w:trPr>
          <w:trHeight w:hRule="exact" w:val="11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1000.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  <w:rFonts w:eastAsia="Constantia"/>
              </w:rPr>
              <w:t>У07АВ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растворители и разбавители, включая ирригационные растворы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вода для инъекций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7E8" w:rsidRDefault="006517E8" w:rsidP="006C2651">
            <w:pPr>
              <w:pStyle w:val="23"/>
              <w:framePr w:w="9806" w:h="3187" w:wrap="around" w:vAnchor="page" w:hAnchor="page" w:x="1025" w:y="1241"/>
              <w:shd w:val="clear" w:color="auto" w:fill="auto"/>
              <w:spacing w:before="0" w:after="0" w:line="278" w:lineRule="exact"/>
              <w:ind w:left="60"/>
              <w:jc w:val="left"/>
            </w:pPr>
            <w:r>
              <w:rPr>
                <w:rStyle w:val="105pt0pt"/>
                <w:rFonts w:eastAsia="Constantia"/>
              </w:rPr>
              <w:t>растворитель для приготовления лекарственных форм для инъекций</w:t>
            </w:r>
          </w:p>
        </w:tc>
      </w:tr>
    </w:tbl>
    <w:p w:rsidR="006517E8" w:rsidRDefault="006517E8" w:rsidP="006517E8">
      <w:pPr>
        <w:framePr w:w="9922" w:h="8303" w:hRule="exact" w:wrap="around" w:vAnchor="page" w:hAnchor="page" w:x="1005" w:y="5036"/>
        <w:ind w:left="20" w:right="20"/>
      </w:pPr>
      <w:r>
        <w:rPr>
          <w:rStyle w:val="60pt"/>
          <w:rFonts w:eastAsia="Courier New"/>
          <w:b w:val="0"/>
          <w:bCs w:val="0"/>
        </w:rPr>
        <w:t>* 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:rsidR="006517E8" w:rsidRDefault="006517E8" w:rsidP="006517E8">
      <w:pPr>
        <w:framePr w:w="9922" w:h="8303" w:hRule="exact" w:wrap="around" w:vAnchor="page" w:hAnchor="page" w:x="1005" w:y="5036"/>
        <w:ind w:left="20" w:right="20"/>
      </w:pPr>
      <w:proofErr w:type="gramStart"/>
      <w:r>
        <w:rPr>
          <w:rStyle w:val="60pt"/>
          <w:rFonts w:eastAsia="Courier New"/>
          <w:b w:val="0"/>
          <w:bCs w:val="0"/>
        </w:rPr>
        <w:t>**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бюджета».</w:t>
      </w:r>
      <w:proofErr w:type="gramEnd"/>
    </w:p>
    <w:p w:rsidR="006517E8" w:rsidRDefault="006517E8" w:rsidP="006517E8">
      <w:pPr>
        <w:framePr w:w="9922" w:h="8303" w:hRule="exact" w:wrap="around" w:vAnchor="page" w:hAnchor="page" w:x="1005" w:y="5036"/>
        <w:spacing w:after="262"/>
        <w:ind w:left="20" w:right="20"/>
      </w:pPr>
      <w:r>
        <w:rPr>
          <w:rStyle w:val="60pt"/>
          <w:rFonts w:eastAsia="Courier New"/>
          <w:b w:val="0"/>
          <w:bCs w:val="0"/>
        </w:rPr>
        <w:t>***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6517E8" w:rsidRDefault="006517E8" w:rsidP="006517E8">
      <w:pPr>
        <w:pStyle w:val="23"/>
        <w:framePr w:w="9922" w:h="8303" w:hRule="exact" w:wrap="around" w:vAnchor="page" w:hAnchor="page" w:x="1005" w:y="5036"/>
        <w:shd w:val="clear" w:color="auto" w:fill="auto"/>
        <w:spacing w:before="0" w:after="0" w:line="322" w:lineRule="exact"/>
        <w:ind w:left="20" w:right="20"/>
        <w:jc w:val="both"/>
      </w:pPr>
      <w:r>
        <w:t xml:space="preserve">Примечание. </w:t>
      </w:r>
      <w:proofErr w:type="gramStart"/>
      <w:r>
        <w:t>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</w:t>
      </w:r>
      <w:proofErr w:type="gramEnd"/>
      <w:r>
        <w:t xml:space="preserve">, </w:t>
      </w:r>
      <w:proofErr w:type="gramStart"/>
      <w:r>
        <w:t>установленном Министерством здравоохранения Свердловской области, на основании решения врачебной комиссии медицинской организации.</w:t>
      </w:r>
      <w:proofErr w:type="gramEnd"/>
    </w:p>
    <w:p w:rsid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tabs>
          <w:tab w:val="left" w:pos="54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6517E8" w:rsidRPr="006517E8" w:rsidRDefault="006517E8" w:rsidP="006517E8">
      <w:pPr>
        <w:rPr>
          <w:sz w:val="2"/>
          <w:szCs w:val="2"/>
        </w:rPr>
      </w:pPr>
    </w:p>
    <w:p w:rsidR="002B79CE" w:rsidRDefault="006517E8" w:rsidP="006517E8">
      <w:pPr>
        <w:tabs>
          <w:tab w:val="left" w:pos="4170"/>
        </w:tabs>
      </w:pPr>
      <w:r>
        <w:rPr>
          <w:sz w:val="2"/>
          <w:szCs w:val="2"/>
        </w:rPr>
        <w:tab/>
      </w:r>
    </w:p>
    <w:sectPr w:rsidR="002B79CE" w:rsidSect="00505280">
      <w:pgSz w:w="11906" w:h="16838"/>
      <w:pgMar w:top="568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BEB"/>
    <w:multiLevelType w:val="multilevel"/>
    <w:tmpl w:val="EC8E8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42CFE"/>
    <w:multiLevelType w:val="multilevel"/>
    <w:tmpl w:val="7A769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07EA9"/>
    <w:multiLevelType w:val="multilevel"/>
    <w:tmpl w:val="C452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8600C"/>
    <w:multiLevelType w:val="multilevel"/>
    <w:tmpl w:val="14D69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60648"/>
    <w:multiLevelType w:val="multilevel"/>
    <w:tmpl w:val="3C82B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F7555"/>
    <w:multiLevelType w:val="multilevel"/>
    <w:tmpl w:val="04CA3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C0E05"/>
    <w:multiLevelType w:val="multilevel"/>
    <w:tmpl w:val="1AE2D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BC080E"/>
    <w:multiLevelType w:val="multilevel"/>
    <w:tmpl w:val="4C0CB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56792"/>
    <w:multiLevelType w:val="multilevel"/>
    <w:tmpl w:val="1FAAF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CD0E8A"/>
    <w:multiLevelType w:val="multilevel"/>
    <w:tmpl w:val="E348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234A4"/>
    <w:multiLevelType w:val="multilevel"/>
    <w:tmpl w:val="7472A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36A29"/>
    <w:multiLevelType w:val="multilevel"/>
    <w:tmpl w:val="F7145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0D799E"/>
    <w:multiLevelType w:val="multilevel"/>
    <w:tmpl w:val="DF402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090262"/>
    <w:multiLevelType w:val="multilevel"/>
    <w:tmpl w:val="0CF8E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74B76"/>
    <w:multiLevelType w:val="multilevel"/>
    <w:tmpl w:val="60AC0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104DC"/>
    <w:multiLevelType w:val="multilevel"/>
    <w:tmpl w:val="29589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15111"/>
    <w:multiLevelType w:val="multilevel"/>
    <w:tmpl w:val="80664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261470"/>
    <w:multiLevelType w:val="multilevel"/>
    <w:tmpl w:val="8DA2E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B398F"/>
    <w:multiLevelType w:val="multilevel"/>
    <w:tmpl w:val="A1C47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0A5110"/>
    <w:multiLevelType w:val="multilevel"/>
    <w:tmpl w:val="2F789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C0C79"/>
    <w:multiLevelType w:val="multilevel"/>
    <w:tmpl w:val="456A5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D25C69"/>
    <w:multiLevelType w:val="multilevel"/>
    <w:tmpl w:val="D256E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DE6360"/>
    <w:multiLevelType w:val="multilevel"/>
    <w:tmpl w:val="5ED0A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B7465"/>
    <w:multiLevelType w:val="multilevel"/>
    <w:tmpl w:val="505A0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DF39D6"/>
    <w:multiLevelType w:val="multilevel"/>
    <w:tmpl w:val="0420B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57995"/>
    <w:multiLevelType w:val="multilevel"/>
    <w:tmpl w:val="2D06B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0F3DA7"/>
    <w:multiLevelType w:val="multilevel"/>
    <w:tmpl w:val="C7104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6D2A50"/>
    <w:multiLevelType w:val="multilevel"/>
    <w:tmpl w:val="DC0E9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4644DD"/>
    <w:multiLevelType w:val="multilevel"/>
    <w:tmpl w:val="166EB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A2769B"/>
    <w:multiLevelType w:val="multilevel"/>
    <w:tmpl w:val="DD50D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165816"/>
    <w:multiLevelType w:val="multilevel"/>
    <w:tmpl w:val="18C8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0E0475"/>
    <w:multiLevelType w:val="multilevel"/>
    <w:tmpl w:val="6938F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820984"/>
    <w:multiLevelType w:val="multilevel"/>
    <w:tmpl w:val="8A9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61650A"/>
    <w:multiLevelType w:val="multilevel"/>
    <w:tmpl w:val="E674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E237BE"/>
    <w:multiLevelType w:val="multilevel"/>
    <w:tmpl w:val="49548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5B0008"/>
    <w:multiLevelType w:val="multilevel"/>
    <w:tmpl w:val="BD840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819F3"/>
    <w:multiLevelType w:val="multilevel"/>
    <w:tmpl w:val="5A6E7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914A95"/>
    <w:multiLevelType w:val="multilevel"/>
    <w:tmpl w:val="E046A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7A7E51"/>
    <w:multiLevelType w:val="multilevel"/>
    <w:tmpl w:val="84680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8F1910"/>
    <w:multiLevelType w:val="multilevel"/>
    <w:tmpl w:val="7E864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32"/>
  </w:num>
  <w:num w:numId="5">
    <w:abstractNumId w:val="16"/>
  </w:num>
  <w:num w:numId="6">
    <w:abstractNumId w:val="13"/>
  </w:num>
  <w:num w:numId="7">
    <w:abstractNumId w:val="26"/>
  </w:num>
  <w:num w:numId="8">
    <w:abstractNumId w:val="34"/>
  </w:num>
  <w:num w:numId="9">
    <w:abstractNumId w:val="31"/>
  </w:num>
  <w:num w:numId="10">
    <w:abstractNumId w:val="36"/>
  </w:num>
  <w:num w:numId="11">
    <w:abstractNumId w:val="20"/>
  </w:num>
  <w:num w:numId="12">
    <w:abstractNumId w:val="0"/>
  </w:num>
  <w:num w:numId="13">
    <w:abstractNumId w:val="7"/>
  </w:num>
  <w:num w:numId="14">
    <w:abstractNumId w:val="14"/>
  </w:num>
  <w:num w:numId="15">
    <w:abstractNumId w:val="10"/>
  </w:num>
  <w:num w:numId="16">
    <w:abstractNumId w:val="17"/>
  </w:num>
  <w:num w:numId="17">
    <w:abstractNumId w:val="30"/>
  </w:num>
  <w:num w:numId="18">
    <w:abstractNumId w:val="23"/>
  </w:num>
  <w:num w:numId="19">
    <w:abstractNumId w:val="1"/>
  </w:num>
  <w:num w:numId="20">
    <w:abstractNumId w:val="6"/>
  </w:num>
  <w:num w:numId="21">
    <w:abstractNumId w:val="39"/>
  </w:num>
  <w:num w:numId="22">
    <w:abstractNumId w:val="35"/>
  </w:num>
  <w:num w:numId="23">
    <w:abstractNumId w:val="28"/>
  </w:num>
  <w:num w:numId="24">
    <w:abstractNumId w:val="3"/>
  </w:num>
  <w:num w:numId="25">
    <w:abstractNumId w:val="37"/>
  </w:num>
  <w:num w:numId="26">
    <w:abstractNumId w:val="5"/>
  </w:num>
  <w:num w:numId="27">
    <w:abstractNumId w:val="38"/>
  </w:num>
  <w:num w:numId="28">
    <w:abstractNumId w:val="24"/>
  </w:num>
  <w:num w:numId="29">
    <w:abstractNumId w:val="19"/>
  </w:num>
  <w:num w:numId="30">
    <w:abstractNumId w:val="8"/>
  </w:num>
  <w:num w:numId="31">
    <w:abstractNumId w:val="29"/>
  </w:num>
  <w:num w:numId="32">
    <w:abstractNumId w:val="11"/>
  </w:num>
  <w:num w:numId="33">
    <w:abstractNumId w:val="12"/>
  </w:num>
  <w:num w:numId="34">
    <w:abstractNumId w:val="25"/>
  </w:num>
  <w:num w:numId="35">
    <w:abstractNumId w:val="18"/>
  </w:num>
  <w:num w:numId="36">
    <w:abstractNumId w:val="21"/>
  </w:num>
  <w:num w:numId="37">
    <w:abstractNumId w:val="9"/>
  </w:num>
  <w:num w:numId="38">
    <w:abstractNumId w:val="15"/>
  </w:num>
  <w:num w:numId="39">
    <w:abstractNumId w:val="3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517E8"/>
    <w:rsid w:val="00003EF7"/>
    <w:rsid w:val="00014EFE"/>
    <w:rsid w:val="0028604C"/>
    <w:rsid w:val="002B79CE"/>
    <w:rsid w:val="00505280"/>
    <w:rsid w:val="006517E8"/>
    <w:rsid w:val="007B7DB6"/>
    <w:rsid w:val="00B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E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722E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722E0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722E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22E0"/>
    <w:pPr>
      <w:keepNext/>
      <w:ind w:left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722E0"/>
    <w:pPr>
      <w:keepNext/>
      <w:ind w:firstLine="54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722E0"/>
    <w:pPr>
      <w:keepNext/>
      <w:ind w:firstLine="90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722E0"/>
    <w:pPr>
      <w:keepNext/>
      <w:ind w:firstLine="90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722E0"/>
    <w:pPr>
      <w:keepNext/>
      <w:ind w:firstLine="90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722E0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E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22E0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22E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22E0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22E0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22E0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2E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2E0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E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722E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22E0"/>
    <w:rPr>
      <w:sz w:val="28"/>
      <w:lang w:eastAsia="ru-RU"/>
    </w:rPr>
  </w:style>
  <w:style w:type="character" w:styleId="a5">
    <w:name w:val="Hyperlink"/>
    <w:basedOn w:val="a0"/>
    <w:rsid w:val="006517E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517E8"/>
    <w:rPr>
      <w:b/>
      <w:bCs/>
      <w:spacing w:val="-4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517E8"/>
    <w:rPr>
      <w:b/>
      <w:bCs/>
      <w:spacing w:val="17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517E8"/>
    <w:rPr>
      <w:rFonts w:ascii="Calibri" w:eastAsia="Calibri" w:hAnsi="Calibri" w:cs="Calibri"/>
      <w:spacing w:val="23"/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3"/>
    <w:rsid w:val="006517E8"/>
    <w:rPr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65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6"/>
    <w:rsid w:val="006517E8"/>
    <w:rPr>
      <w:b/>
      <w:bCs/>
      <w:color w:val="000000"/>
      <w:spacing w:val="-5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6517E8"/>
    <w:rPr>
      <w:spacing w:val="-1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517E8"/>
    <w:rPr>
      <w:rFonts w:ascii="Calibri" w:eastAsia="Calibri" w:hAnsi="Calibri" w:cs="Calibri"/>
      <w:sz w:val="9"/>
      <w:szCs w:val="9"/>
      <w:shd w:val="clear" w:color="auto" w:fill="FFFFFF"/>
    </w:rPr>
  </w:style>
  <w:style w:type="character" w:customStyle="1" w:styleId="a9">
    <w:name w:val="Колонтитул_"/>
    <w:basedOn w:val="a0"/>
    <w:rsid w:val="0065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Calibri11pt1pt">
    <w:name w:val="Основной текст + Calibri;11 pt;Интервал 1 pt"/>
    <w:basedOn w:val="a6"/>
    <w:rsid w:val="006517E8"/>
    <w:rPr>
      <w:rFonts w:ascii="Calibri" w:eastAsia="Calibri" w:hAnsi="Calibri" w:cs="Calibri"/>
      <w:color w:val="000000"/>
      <w:spacing w:val="2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6517E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6517E8"/>
    <w:rPr>
      <w:b/>
      <w:bCs/>
      <w:spacing w:val="-5"/>
      <w:sz w:val="26"/>
      <w:szCs w:val="26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6"/>
    <w:rsid w:val="006517E8"/>
    <w:rPr>
      <w:b/>
      <w:bCs/>
      <w:color w:val="000000"/>
      <w:spacing w:val="-4"/>
      <w:w w:val="100"/>
      <w:position w:val="0"/>
      <w:sz w:val="21"/>
      <w:szCs w:val="21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6"/>
    <w:rsid w:val="006517E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rialNarrow10pt0pt">
    <w:name w:val="Основной текст + Arial Narrow;10 pt;Полужирный;Интервал 0 pt"/>
    <w:basedOn w:val="a6"/>
    <w:rsid w:val="006517E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517E8"/>
    <w:rPr>
      <w:b/>
      <w:bCs/>
      <w:spacing w:val="-3"/>
      <w:sz w:val="17"/>
      <w:szCs w:val="17"/>
      <w:shd w:val="clear" w:color="auto" w:fill="FFFFFF"/>
    </w:rPr>
  </w:style>
  <w:style w:type="character" w:customStyle="1" w:styleId="28">
    <w:name w:val="Сноска (2)_"/>
    <w:basedOn w:val="a0"/>
    <w:link w:val="29"/>
    <w:rsid w:val="006517E8"/>
    <w:rPr>
      <w:sz w:val="9"/>
      <w:szCs w:val="9"/>
      <w:shd w:val="clear" w:color="auto" w:fill="FFFFFF"/>
    </w:rPr>
  </w:style>
  <w:style w:type="character" w:customStyle="1" w:styleId="2Calibri7pt">
    <w:name w:val="Сноска (2) + Calibri;7 pt"/>
    <w:basedOn w:val="28"/>
    <w:rsid w:val="006517E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c">
    <w:name w:val="Сноска_"/>
    <w:basedOn w:val="a0"/>
    <w:link w:val="ad"/>
    <w:rsid w:val="006517E8"/>
    <w:rPr>
      <w:b/>
      <w:bCs/>
      <w:spacing w:val="-3"/>
      <w:sz w:val="17"/>
      <w:szCs w:val="17"/>
      <w:shd w:val="clear" w:color="auto" w:fill="FFFFFF"/>
    </w:rPr>
  </w:style>
  <w:style w:type="character" w:customStyle="1" w:styleId="33">
    <w:name w:val="Колонтитул (3)_"/>
    <w:basedOn w:val="a0"/>
    <w:link w:val="34"/>
    <w:rsid w:val="006517E8"/>
    <w:rPr>
      <w:sz w:val="10"/>
      <w:szCs w:val="10"/>
      <w:shd w:val="clear" w:color="auto" w:fill="FFFFFF"/>
    </w:rPr>
  </w:style>
  <w:style w:type="character" w:customStyle="1" w:styleId="1pt">
    <w:name w:val="Сноска + Интервал 1 pt"/>
    <w:basedOn w:val="ac"/>
    <w:rsid w:val="006517E8"/>
    <w:rPr>
      <w:color w:val="000000"/>
      <w:spacing w:val="32"/>
      <w:w w:val="100"/>
      <w:position w:val="0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517E8"/>
    <w:rPr>
      <w:spacing w:val="-1"/>
      <w:sz w:val="26"/>
      <w:szCs w:val="2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517E8"/>
    <w:rPr>
      <w:b/>
      <w:bCs/>
      <w:color w:val="000000"/>
      <w:spacing w:val="-5"/>
      <w:w w:val="100"/>
      <w:position w:val="0"/>
      <w:sz w:val="20"/>
      <w:szCs w:val="20"/>
      <w:lang w:val="ru-RU" w:eastAsia="ru-RU" w:bidi="ru-RU"/>
    </w:rPr>
  </w:style>
  <w:style w:type="character" w:customStyle="1" w:styleId="35">
    <w:name w:val="Сноска (3)_"/>
    <w:basedOn w:val="a0"/>
    <w:link w:val="36"/>
    <w:rsid w:val="006517E8"/>
    <w:rPr>
      <w:b/>
      <w:bCs/>
      <w:spacing w:val="-4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rsid w:val="00651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62">
    <w:name w:val="Основной текст (6)"/>
    <w:basedOn w:val="61"/>
    <w:rsid w:val="006517E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1"/>
    <w:basedOn w:val="a6"/>
    <w:rsid w:val="006517E8"/>
    <w:rPr>
      <w:color w:val="000000"/>
      <w:w w:val="100"/>
      <w:position w:val="0"/>
      <w:lang w:val="ru-RU" w:eastAsia="ru-RU" w:bidi="ru-RU"/>
    </w:rPr>
  </w:style>
  <w:style w:type="character" w:customStyle="1" w:styleId="Constantia12pt0pt">
    <w:name w:val="Основной текст + Constantia;12 pt;Курсив;Интервал 0 pt"/>
    <w:basedOn w:val="a6"/>
    <w:rsid w:val="006517E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Колонтитул + Интервал 0 pt"/>
    <w:basedOn w:val="a9"/>
    <w:rsid w:val="006517E8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MSReferenceSansSerif105pt0pt">
    <w:name w:val="Основной текст + MS Reference Sans Serif;10;5 pt;Интервал 0 pt"/>
    <w:basedOn w:val="a6"/>
    <w:rsid w:val="006517E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pt">
    <w:name w:val="Основной текст + 10 pt;Полужирный"/>
    <w:basedOn w:val="a6"/>
    <w:rsid w:val="006517E8"/>
    <w:rPr>
      <w:b/>
      <w:bCs/>
      <w:color w:val="000000"/>
      <w:w w:val="100"/>
      <w:position w:val="0"/>
      <w:sz w:val="20"/>
      <w:szCs w:val="20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6517E8"/>
    <w:rPr>
      <w:color w:val="000000"/>
      <w:spacing w:val="-6"/>
      <w:w w:val="100"/>
      <w:position w:val="0"/>
      <w:lang w:val="ru-RU" w:eastAsia="ru-RU" w:bidi="ru-RU"/>
    </w:rPr>
  </w:style>
  <w:style w:type="character" w:customStyle="1" w:styleId="MSReferenceSansSerif95pt0pt">
    <w:name w:val="Основной текст + MS Reference Sans Serif;9;5 pt;Интервал 0 pt"/>
    <w:basedOn w:val="a6"/>
    <w:rsid w:val="006517E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6517E8"/>
    <w:rPr>
      <w:b/>
      <w:bCs/>
      <w:color w:val="000000"/>
      <w:w w:val="100"/>
      <w:position w:val="0"/>
      <w:sz w:val="14"/>
      <w:szCs w:val="14"/>
      <w:lang w:val="ru-RU" w:eastAsia="ru-RU" w:bidi="ru-RU"/>
    </w:rPr>
  </w:style>
  <w:style w:type="character" w:customStyle="1" w:styleId="ae">
    <w:name w:val="Колонтитул"/>
    <w:basedOn w:val="a9"/>
    <w:rsid w:val="006517E8"/>
    <w:rPr>
      <w:color w:val="000000"/>
      <w:w w:val="100"/>
      <w:position w:val="0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6"/>
    <w:rsid w:val="006517E8"/>
    <w:rPr>
      <w:b/>
      <w:bCs/>
      <w:color w:val="000000"/>
      <w:spacing w:val="-3"/>
      <w:w w:val="100"/>
      <w:position w:val="0"/>
      <w:sz w:val="28"/>
      <w:szCs w:val="28"/>
      <w:lang w:val="ru-RU" w:eastAsia="ru-RU" w:bidi="ru-RU"/>
    </w:rPr>
  </w:style>
  <w:style w:type="character" w:customStyle="1" w:styleId="16pt">
    <w:name w:val="Основной текст + 16 pt;Полужирный"/>
    <w:basedOn w:val="a6"/>
    <w:rsid w:val="006517E8"/>
    <w:rPr>
      <w:b/>
      <w:bCs/>
      <w:color w:val="000000"/>
      <w:w w:val="100"/>
      <w:position w:val="0"/>
      <w:sz w:val="32"/>
      <w:szCs w:val="32"/>
      <w:lang w:val="ru-RU" w:eastAsia="ru-RU" w:bidi="ru-RU"/>
    </w:rPr>
  </w:style>
  <w:style w:type="character" w:customStyle="1" w:styleId="14pt">
    <w:name w:val="Основной текст + 14 pt;Полужирный"/>
    <w:basedOn w:val="a6"/>
    <w:rsid w:val="006517E8"/>
    <w:rPr>
      <w:b/>
      <w:bCs/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17pt0pt">
    <w:name w:val="Основной текст + 17 pt;Интервал 0 pt"/>
    <w:basedOn w:val="a6"/>
    <w:rsid w:val="006517E8"/>
    <w:rPr>
      <w:color w:val="000000"/>
      <w:spacing w:val="8"/>
      <w:w w:val="100"/>
      <w:position w:val="0"/>
      <w:sz w:val="34"/>
      <w:szCs w:val="34"/>
      <w:lang w:val="ru-RU" w:eastAsia="ru-RU" w:bidi="ru-RU"/>
    </w:rPr>
  </w:style>
  <w:style w:type="character" w:customStyle="1" w:styleId="18pt0pt">
    <w:name w:val="Основной текст + 18 pt;Полужирный;Курсив;Интервал 0 pt"/>
    <w:basedOn w:val="a6"/>
    <w:rsid w:val="006517E8"/>
    <w:rPr>
      <w:b/>
      <w:bCs/>
      <w:i/>
      <w:iCs/>
      <w:color w:val="000000"/>
      <w:spacing w:val="-3"/>
      <w:w w:val="100"/>
      <w:position w:val="0"/>
      <w:sz w:val="36"/>
      <w:szCs w:val="36"/>
      <w:lang w:val="ru-RU" w:eastAsia="ru-RU" w:bidi="ru-RU"/>
    </w:rPr>
  </w:style>
  <w:style w:type="character" w:customStyle="1" w:styleId="8pt0pt">
    <w:name w:val="Основной текст + 8 pt;Интервал 0 pt"/>
    <w:basedOn w:val="a6"/>
    <w:rsid w:val="006517E8"/>
    <w:rPr>
      <w:color w:val="000000"/>
      <w:spacing w:val="-2"/>
      <w:w w:val="100"/>
      <w:position w:val="0"/>
      <w:sz w:val="16"/>
      <w:szCs w:val="16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6"/>
    <w:rsid w:val="006517E8"/>
    <w:rPr>
      <w:b/>
      <w:bCs/>
      <w:color w:val="000000"/>
      <w:spacing w:val="2"/>
      <w:w w:val="100"/>
      <w:position w:val="0"/>
      <w:sz w:val="22"/>
      <w:szCs w:val="22"/>
      <w:lang w:val="ru-RU" w:eastAsia="ru-RU" w:bidi="ru-RU"/>
    </w:rPr>
  </w:style>
  <w:style w:type="character" w:customStyle="1" w:styleId="60pt">
    <w:name w:val="Основной текст (6) + Интервал 0 pt"/>
    <w:basedOn w:val="61"/>
    <w:rsid w:val="006517E8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1"/>
    <w:rsid w:val="006517E8"/>
    <w:rPr>
      <w:color w:val="00000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6517E8"/>
    <w:rPr>
      <w:spacing w:val="-1"/>
      <w:sz w:val="26"/>
      <w:szCs w:val="26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6517E8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12">
    <w:name w:val="Заголовок №1"/>
    <w:basedOn w:val="a"/>
    <w:link w:val="11"/>
    <w:rsid w:val="006517E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4"/>
      <w:sz w:val="40"/>
      <w:szCs w:val="40"/>
      <w:lang w:eastAsia="en-US" w:bidi="ar-SA"/>
    </w:rPr>
  </w:style>
  <w:style w:type="paragraph" w:customStyle="1" w:styleId="22">
    <w:name w:val="Основной текст (2)"/>
    <w:basedOn w:val="a"/>
    <w:link w:val="21"/>
    <w:rsid w:val="006517E8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7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6517E8"/>
    <w:pPr>
      <w:shd w:val="clear" w:color="auto" w:fill="FFFFFF"/>
      <w:spacing w:before="420" w:after="120" w:line="0" w:lineRule="atLeast"/>
      <w:jc w:val="right"/>
    </w:pPr>
    <w:rPr>
      <w:rFonts w:ascii="Calibri" w:eastAsia="Calibri" w:hAnsi="Calibri" w:cs="Calibri"/>
      <w:color w:val="auto"/>
      <w:spacing w:val="23"/>
      <w:sz w:val="22"/>
      <w:szCs w:val="22"/>
      <w:lang w:eastAsia="en-US" w:bidi="ar-SA"/>
    </w:rPr>
  </w:style>
  <w:style w:type="paragraph" w:customStyle="1" w:styleId="23">
    <w:name w:val="Основной текст2"/>
    <w:basedOn w:val="a"/>
    <w:link w:val="a6"/>
    <w:rsid w:val="006517E8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  <w:style w:type="paragraph" w:customStyle="1" w:styleId="a8">
    <w:name w:val="Подпись к картинке"/>
    <w:basedOn w:val="a"/>
    <w:link w:val="a7"/>
    <w:rsid w:val="006517E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  <w:style w:type="paragraph" w:customStyle="1" w:styleId="52">
    <w:name w:val="Основной текст (5)"/>
    <w:basedOn w:val="a"/>
    <w:link w:val="51"/>
    <w:rsid w:val="006517E8"/>
    <w:pPr>
      <w:shd w:val="clear" w:color="auto" w:fill="FFFFFF"/>
      <w:spacing w:before="1200" w:line="0" w:lineRule="atLeast"/>
      <w:jc w:val="right"/>
    </w:pPr>
    <w:rPr>
      <w:rFonts w:ascii="Calibri" w:eastAsia="Calibri" w:hAnsi="Calibri" w:cs="Calibri"/>
      <w:color w:val="auto"/>
      <w:sz w:val="9"/>
      <w:szCs w:val="9"/>
      <w:lang w:eastAsia="en-US" w:bidi="ar-SA"/>
    </w:rPr>
  </w:style>
  <w:style w:type="paragraph" w:customStyle="1" w:styleId="25">
    <w:name w:val="Колонтитул (2)"/>
    <w:basedOn w:val="a"/>
    <w:link w:val="24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7">
    <w:name w:val="Заголовок №2"/>
    <w:basedOn w:val="a"/>
    <w:link w:val="26"/>
    <w:rsid w:val="006517E8"/>
    <w:pPr>
      <w:shd w:val="clear" w:color="auto" w:fill="FFFFFF"/>
      <w:spacing w:before="300" w:after="300"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-5"/>
      <w:sz w:val="26"/>
      <w:szCs w:val="26"/>
      <w:lang w:eastAsia="en-US" w:bidi="ar-SA"/>
    </w:rPr>
  </w:style>
  <w:style w:type="paragraph" w:customStyle="1" w:styleId="ab">
    <w:name w:val="Подпись к таблице"/>
    <w:basedOn w:val="a"/>
    <w:link w:val="aa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29">
    <w:name w:val="Сноска (2)"/>
    <w:basedOn w:val="a"/>
    <w:link w:val="28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paragraph" w:customStyle="1" w:styleId="ad">
    <w:name w:val="Сноска"/>
    <w:basedOn w:val="a"/>
    <w:link w:val="ac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34">
    <w:name w:val="Колонтитул (3)"/>
    <w:basedOn w:val="a"/>
    <w:link w:val="33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customStyle="1" w:styleId="2b">
    <w:name w:val="Подпись к таблице (2)"/>
    <w:basedOn w:val="a"/>
    <w:link w:val="2a"/>
    <w:rsid w:val="006517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  <w:style w:type="paragraph" w:customStyle="1" w:styleId="36">
    <w:name w:val="Сноска (3)"/>
    <w:basedOn w:val="a"/>
    <w:link w:val="35"/>
    <w:rsid w:val="006517E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4"/>
      <w:sz w:val="21"/>
      <w:szCs w:val="21"/>
      <w:lang w:eastAsia="en-US" w:bidi="ar-SA"/>
    </w:rPr>
  </w:style>
  <w:style w:type="paragraph" w:customStyle="1" w:styleId="221">
    <w:name w:val="Заголовок №2 (2)"/>
    <w:basedOn w:val="a"/>
    <w:link w:val="220"/>
    <w:rsid w:val="006517E8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6517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17E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11760</Words>
  <Characters>67032</Characters>
  <Application>Microsoft Office Word</Application>
  <DocSecurity>0</DocSecurity>
  <Lines>558</Lines>
  <Paragraphs>157</Paragraphs>
  <ScaleCrop>false</ScaleCrop>
  <Company/>
  <LinksUpToDate>false</LinksUpToDate>
  <CharactersWithSpaces>78635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2022-01-19T07:22:00Z</dcterms:created>
  <dcterms:modified xsi:type="dcterms:W3CDTF">2022-01-19T07:25:00Z</dcterms:modified>
</cp:coreProperties>
</file>