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70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92</w:t>
      </w:r>
    </w:p>
    <w:p w:rsidR="00916343" w:rsidRDefault="00996AB4" w:rsidP="00E15C60">
      <w:pPr>
        <w:pStyle w:val="21"/>
        <w:framePr w:w="10138" w:h="5794" w:hRule="exact" w:wrap="none" w:vAnchor="page" w:hAnchor="page" w:x="897" w:y="1348"/>
        <w:shd w:val="clear" w:color="auto" w:fill="auto"/>
        <w:spacing w:before="0" w:after="0" w:line="250" w:lineRule="exact"/>
        <w:ind w:left="5620" w:right="501"/>
      </w:pPr>
      <w:r>
        <w:t>Приложение № 5</w:t>
      </w:r>
    </w:p>
    <w:p w:rsidR="00916343" w:rsidRDefault="00996AB4" w:rsidP="00E15C60">
      <w:pPr>
        <w:pStyle w:val="21"/>
        <w:framePr w:w="10138" w:h="5794" w:hRule="exact" w:wrap="none" w:vAnchor="page" w:hAnchor="page" w:x="897" w:y="1348"/>
        <w:shd w:val="clear" w:color="auto" w:fill="auto"/>
        <w:spacing w:before="0" w:after="600" w:line="322" w:lineRule="exact"/>
        <w:ind w:left="5620" w:right="520"/>
      </w:pPr>
      <w:r>
        <w:t>к Территориальной программе государственных гарантий бесплатного оказания гражданам медицинской помощи в Свердловской области на 2021 год и на плановый период 2022 и 2023 годов</w:t>
      </w:r>
    </w:p>
    <w:p w:rsidR="00916343" w:rsidRDefault="00996AB4">
      <w:pPr>
        <w:pStyle w:val="32"/>
        <w:framePr w:w="10138" w:h="5794" w:hRule="exact" w:wrap="none" w:vAnchor="page" w:hAnchor="page" w:x="897" w:y="1348"/>
        <w:shd w:val="clear" w:color="auto" w:fill="auto"/>
        <w:spacing w:before="0" w:after="0"/>
        <w:ind w:left="220"/>
      </w:pPr>
      <w:r>
        <w:rPr>
          <w:rStyle w:val="34"/>
          <w:b/>
          <w:bCs/>
        </w:rPr>
        <w:t>ПЕРЕЧЕНЬ</w:t>
      </w:r>
    </w:p>
    <w:p w:rsidR="00916343" w:rsidRDefault="00996AB4" w:rsidP="00E15C60">
      <w:pPr>
        <w:pStyle w:val="32"/>
        <w:framePr w:w="10138" w:h="5794" w:hRule="exact" w:wrap="none" w:vAnchor="page" w:hAnchor="page" w:x="897" w:y="1348"/>
        <w:shd w:val="clear" w:color="auto" w:fill="auto"/>
        <w:spacing w:before="0" w:after="0"/>
        <w:ind w:left="20" w:right="860"/>
      </w:pPr>
      <w:proofErr w:type="gramStart"/>
      <w:r>
        <w:rPr>
          <w:rStyle w:val="34"/>
          <w:b/>
          <w:bCs/>
        </w:rPr>
        <w:t xml:space="preserve">лекарственных препаратов, отпускаемых </w:t>
      </w:r>
      <w:r>
        <w:rPr>
          <w:rStyle w:val="34"/>
          <w:b/>
          <w:bCs/>
        </w:rPr>
        <w:t>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</w:t>
      </w:r>
      <w:r>
        <w:rPr>
          <w:rStyle w:val="34"/>
          <w:b/>
          <w:bCs/>
        </w:rPr>
        <w:t>улаторном лечении которых лекарственные препараты отпускаются по рецептам врачей с 50-процентной</w:t>
      </w:r>
      <w:r w:rsidR="00E15C60">
        <w:rPr>
          <w:rStyle w:val="34"/>
          <w:b/>
          <w:bCs/>
        </w:rPr>
        <w:t xml:space="preserve"> </w:t>
      </w:r>
      <w:r>
        <w:rPr>
          <w:rStyle w:val="34"/>
          <w:b/>
          <w:bCs/>
        </w:rPr>
        <w:t>скидкой в аптечных организациях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1042"/>
        <w:gridCol w:w="3187"/>
        <w:gridCol w:w="2227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Номер</w:t>
            </w:r>
          </w:p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строки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vertAlign w:val="superscript"/>
              </w:rPr>
              <w:t>Ко</w:t>
            </w:r>
            <w:r>
              <w:rPr>
                <w:rStyle w:val="10pt0pt0"/>
              </w:rPr>
              <w:t>д</w:t>
            </w:r>
          </w:p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АТХ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Анатомо-терапевтическ</w:t>
            </w:r>
            <w:proofErr w:type="gramStart"/>
            <w:r>
              <w:rPr>
                <w:rStyle w:val="10pt0pt0"/>
              </w:rPr>
              <w:t>о-</w:t>
            </w:r>
            <w:proofErr w:type="gramEnd"/>
            <w:r>
              <w:rPr>
                <w:rStyle w:val="10pt0pt0"/>
              </w:rPr>
              <w:t xml:space="preserve"> химическая классификация (АТХ)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Лекарственные</w:t>
            </w:r>
          </w:p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Лекарственные формы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пищеварительный тракт и обмен веществ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A02B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pt0pt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A02BA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pt0pt0"/>
              </w:rPr>
              <w:t>блокаторы Н2-гистаминовых рецепторов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ранитидин*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5.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фамотидин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A02BC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ингибиторы протонного насоса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омепразол*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 капсулы кишечнорастворимые;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069" w:wrap="none" w:vAnchor="page" w:hAnchor="page" w:x="902" w:y="775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эзомепразол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  <w:p w:rsidR="00916343" w:rsidRDefault="00996AB4">
            <w:pPr>
              <w:pStyle w:val="21"/>
              <w:framePr w:w="9826" w:h="8069" w:wrap="none" w:vAnchor="page" w:hAnchor="page" w:x="902" w:y="775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кишечнорастворимые;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58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таблетки, покрытые кишечнорастворимой пленочной оболочкой; таблетки, покрытые </w:t>
            </w: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A02BX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 для лечения язвенной болезни желудка и</w:t>
            </w:r>
          </w:p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двенадцатиперстной кишки и гастроэзофагеальной рефлюксной болезни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висмута трикалия дицитрат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препараты для лечения функциональных </w:t>
            </w:r>
            <w:r>
              <w:rPr>
                <w:rStyle w:val="10pt0pt0"/>
              </w:rPr>
              <w:t>нарушений желудочно-кишечного тракта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A03AA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мебеверин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 пролонгиро</w:t>
            </w:r>
            <w:r>
              <w:rPr>
                <w:rStyle w:val="10pt0pt0"/>
              </w:rPr>
              <w:softHyphen/>
              <w:t xml:space="preserve">ванного </w:t>
            </w:r>
            <w:r>
              <w:rPr>
                <w:rStyle w:val="10pt0pt0"/>
              </w:rPr>
              <w:t xml:space="preserve">действия; капсулы с </w:t>
            </w:r>
            <w:proofErr w:type="gramStart"/>
            <w:r>
              <w:rPr>
                <w:rStyle w:val="10pt0pt0"/>
              </w:rPr>
              <w:t>пролонгиро</w:t>
            </w:r>
            <w:r>
              <w:rPr>
                <w:rStyle w:val="10pt0pt0"/>
              </w:rPr>
              <w:softHyphen/>
              <w:t>ванным</w:t>
            </w:r>
            <w:proofErr w:type="gramEnd"/>
          </w:p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высвобождением; 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платифиллин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введения; 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A03AD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папаверин и его 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дротаверин*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белладонны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алкалоиды белладонны, третичные амины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атропин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стимуляторы моторики желудочно-кишечного тракта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A03FA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стимуляторы моторики желудочно-кишечного тракта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метоклопрамид*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противорвотные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19.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A04A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противорвотные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A04AA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блокаторы серотониновых 5НТ3-рецепторов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ондансетрон*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препараты для лечения заболеваний печени</w:t>
            </w:r>
            <w:r>
              <w:rPr>
                <w:rStyle w:val="10pt0pt0"/>
              </w:rPr>
              <w:t xml:space="preserve"> и желчевыводящих путей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A05A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56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заболеваний желчевыводящих путей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56" w:wrap="none" w:vAnchor="page" w:hAnchor="page" w:x="1053" w:y="1342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58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A05AA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препараты желчных кислот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урсодезоксих</w:t>
            </w:r>
            <w:proofErr w:type="gramStart"/>
            <w:r>
              <w:rPr>
                <w:rStyle w:val="10pt0pt0"/>
              </w:rPr>
              <w:t>о-</w:t>
            </w:r>
            <w:proofErr w:type="gramEnd"/>
            <w:r>
              <w:rPr>
                <w:rStyle w:val="10pt0pt0"/>
              </w:rPr>
              <w:t xml:space="preserve"> левая кислота*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суспензия для приема внутрь;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таблетки, покрытые </w:t>
            </w: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A05B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A05BA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заболеваний печени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фосфолипиды +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глицирризиновая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кислота*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янтарная кислота + меглумин + инозин + метионин + </w:t>
            </w:r>
            <w:r>
              <w:rPr>
                <w:rStyle w:val="10pt0pt0"/>
              </w:rPr>
              <w:t>никотинамид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слабительные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A06A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слабительные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29.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A06AB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контактные слабительные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бисакодил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таблетки, покрытые кишечнорастворимой оболочкой; таблетки, покрытые кишечнорастворимой сахарной </w:t>
            </w: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 xml:space="preserve">сеннозиды </w:t>
            </w:r>
            <w:r>
              <w:rPr>
                <w:rStyle w:val="10pt0pt0"/>
                <w:lang w:val="en-US"/>
              </w:rPr>
              <w:t xml:space="preserve">A </w:t>
            </w:r>
            <w:r>
              <w:rPr>
                <w:rStyle w:val="10pt0pt0"/>
              </w:rPr>
              <w:t xml:space="preserve">и </w:t>
            </w:r>
            <w:r>
              <w:rPr>
                <w:rStyle w:val="10pt0pt0"/>
                <w:lang w:val="en-US"/>
              </w:rPr>
              <w:t>B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A06AD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осмотические слабительные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лактулоза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сироп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макрогол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приема внутрь (для детей)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противодиарейные,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кишечные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противовоспалительные и противомикробные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адсорбирующие кишечные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A07BC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адсорбирующие кишечные препараты другие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смектит</w:t>
            </w:r>
          </w:p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диоктаэдрический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суспензии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1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препараты, снижающие моторику желудочно</w:t>
            </w:r>
            <w:r>
              <w:rPr>
                <w:rStyle w:val="10pt0pt0"/>
              </w:rPr>
              <w:softHyphen/>
              <w:t>кишечного тракта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19" w:wrap="none" w:vAnchor="page" w:hAnchor="page" w:x="1053" w:y="1342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58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препараты, снижающие моторику желудочно</w:t>
            </w:r>
            <w:r>
              <w:rPr>
                <w:rStyle w:val="10pt0pt0"/>
              </w:rPr>
              <w:softHyphen/>
              <w:t>кишечного тракта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лоперамид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 таблетки; таблетки для рассасывания; таблетки жевательные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кишечные</w:t>
            </w:r>
          </w:p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противовоспалительные</w:t>
            </w:r>
          </w:p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39.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A07EC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аминосалициловая кислота и аналогичные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сульфасалазин*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месалазин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суппозитории ректальные; </w:t>
            </w:r>
            <w:r>
              <w:rPr>
                <w:rStyle w:val="10pt0pt0"/>
              </w:rPr>
              <w:t>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</w:t>
            </w:r>
            <w:r>
              <w:rPr>
                <w:rStyle w:val="10pt0pt0"/>
              </w:rPr>
              <w:softHyphen/>
              <w:t>ванного действия; таблетки пролонгиро</w:t>
            </w:r>
            <w:r>
              <w:rPr>
                <w:rStyle w:val="10pt0pt0"/>
              </w:rPr>
              <w:softHyphen/>
              <w:t>ванного действия, по</w:t>
            </w:r>
            <w:r>
              <w:rPr>
                <w:rStyle w:val="10pt0pt0"/>
              </w:rPr>
              <w:softHyphen/>
              <w:t>крытые кишечнорас</w:t>
            </w:r>
            <w:r>
              <w:rPr>
                <w:rStyle w:val="10pt0pt0"/>
              </w:rPr>
              <w:softHyphen/>
              <w:t>творимой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противодиарейные</w:t>
            </w:r>
          </w:p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микроорганизмы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A07FA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противодиарейные</w:t>
            </w:r>
          </w:p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микроорганизмы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бифидобактерии</w:t>
            </w:r>
          </w:p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бифидум*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приема внутрь;</w:t>
            </w:r>
          </w:p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приема внутрь и местного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препараты, способствующие пищеварению, включая ферментные </w:t>
            </w: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A09A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A09AA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ферментные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панкреатин*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 xml:space="preserve">препараты для лечения сахарного </w:t>
            </w:r>
            <w:r>
              <w:rPr>
                <w:rStyle w:val="10pt0pt0"/>
              </w:rPr>
              <w:t>диабета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0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инсулины и их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08" w:wrap="none" w:vAnchor="page" w:hAnchor="page" w:x="1053" w:y="1342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58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48.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A10AB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инсулин аспарт*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и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49.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инсулин глулизин*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r>
              <w:rPr>
                <w:rStyle w:val="10pt0pt0"/>
              </w:rPr>
              <w:t>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инсулин лизпро*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инсулин</w:t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растворимый</w:t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0pt0pt0"/>
              </w:rPr>
              <w:t>(человеческий</w:t>
            </w:r>
            <w:proofErr w:type="gramEnd"/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генно</w:t>
            </w:r>
            <w:r>
              <w:rPr>
                <w:rStyle w:val="10pt0pt0"/>
              </w:rPr>
              <w:softHyphen/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инженерный)*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</w:t>
            </w:r>
            <w:r>
              <w:rPr>
                <w:rStyle w:val="10pt0pt0"/>
              </w:rPr>
              <w:t xml:space="preserve">10 </w:t>
            </w:r>
            <w:r>
              <w:rPr>
                <w:rStyle w:val="10pt0pt0"/>
                <w:lang w:val="en-US"/>
              </w:rPr>
              <w:t>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инсулины средней продолжительности действия и их аналоги для </w:t>
            </w:r>
            <w:r>
              <w:rPr>
                <w:rStyle w:val="10pt0pt0"/>
              </w:rPr>
              <w:t>инъекционного 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инсулин-изофан</w:t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0pt0pt0"/>
              </w:rPr>
              <w:t>(человеческий</w:t>
            </w:r>
            <w:proofErr w:type="gramEnd"/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генно</w:t>
            </w:r>
            <w:r>
              <w:rPr>
                <w:rStyle w:val="10pt0pt0"/>
              </w:rPr>
              <w:softHyphen/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инженерный)*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суспензия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A10AD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      </w:r>
            <w:r>
              <w:rPr>
                <w:rStyle w:val="10pt0pt0"/>
              </w:rPr>
              <w:t>инъекционного 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инсулин аспарт двухфазный*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суспензия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инсулин</w:t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двухфазный</w:t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0pt0pt0"/>
              </w:rPr>
              <w:t>(человеческий</w:t>
            </w:r>
            <w:proofErr w:type="gramEnd"/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генно</w:t>
            </w:r>
            <w:r>
              <w:rPr>
                <w:rStyle w:val="10pt0pt0"/>
              </w:rPr>
              <w:softHyphen/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инженерный)*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суспензия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инсулин деглудек + инсулин аспарт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инсулин лизпро двухфазный*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суспензия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A10AE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инсулин гларгин*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инсулин деглудек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59.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инсулин детемир*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гипогликемические препараты, кроме инсулинов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бигуаниды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метформин*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237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 xml:space="preserve">таблетки, покрытые кишечнорастворимой оболочкой; таблетки, покрытые оболочкой; таблетки, покрытые пленочной </w:t>
            </w:r>
            <w:r>
              <w:rPr>
                <w:rStyle w:val="10pt0pt0"/>
              </w:rPr>
              <w:t>оболочкой; таблетки пролонгиро</w:t>
            </w:r>
            <w:r>
              <w:rPr>
                <w:rStyle w:val="10pt0pt0"/>
              </w:rPr>
              <w:softHyphen/>
              <w:t>ванного действия; таблетки пролонгиро</w:t>
            </w:r>
            <w:r>
              <w:rPr>
                <w:rStyle w:val="10pt0pt0"/>
              </w:rPr>
              <w:softHyphen/>
              <w:t>ванного действия, по</w:t>
            </w:r>
            <w:r>
              <w:rPr>
                <w:rStyle w:val="10pt0pt0"/>
              </w:rPr>
              <w:softHyphen/>
              <w:t>крытые оболочкой;</w:t>
            </w:r>
            <w:proofErr w:type="gramEnd"/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58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 пролонгиро</w:t>
            </w:r>
            <w:r>
              <w:rPr>
                <w:rStyle w:val="10pt0pt0"/>
              </w:rPr>
              <w:softHyphen/>
              <w:t>ванного действия, по</w:t>
            </w:r>
            <w:r>
              <w:rPr>
                <w:rStyle w:val="10pt0pt0"/>
              </w:rPr>
              <w:softHyphen/>
              <w:t>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62.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A10BB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производные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0pt0"/>
              </w:rPr>
              <w:t>сульфонилмочевины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глибенкламид*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таблетки;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гликлазид*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действия;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 модифицированным высвобождением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A10BH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ингибиторы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дипептидилпептидазы-4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(ДПП-4)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вилдаглиптин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гозоглиптин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67.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линаглиптин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саксаглиптин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69.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ситаглиптин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 xml:space="preserve">таблетки, покрытые пленочной </w:t>
            </w: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эвоглиптин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A10BJ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аналоги глюкагоноподобного пептида-1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ликсисенатид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дулаглутид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A10BК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гипогликемические препараты,</w:t>
            </w:r>
            <w:r>
              <w:rPr>
                <w:rStyle w:val="10pt0pt0"/>
              </w:rPr>
              <w:t xml:space="preserve"> кроме инсулинов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дапаглифлозин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ипраглифлозин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эмпаглифлозин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A10BX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гипогликемические препараты, кроме инсулинов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репаглинид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витамины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витамины </w:t>
            </w:r>
            <w:r>
              <w:rPr>
                <w:rStyle w:val="10pt0pt0"/>
                <w:lang w:val="en-US"/>
              </w:rPr>
              <w:t>A</w:t>
            </w:r>
            <w:r w:rsidRPr="00E15C60"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 xml:space="preserve">и </w:t>
            </w:r>
            <w:r>
              <w:rPr>
                <w:rStyle w:val="10pt0pt0"/>
                <w:lang w:val="en-US"/>
              </w:rPr>
              <w:t>D</w:t>
            </w:r>
            <w:r w:rsidRPr="00E15C60">
              <w:rPr>
                <w:rStyle w:val="10pt0pt0"/>
              </w:rPr>
              <w:t xml:space="preserve">, </w:t>
            </w:r>
            <w:r>
              <w:rPr>
                <w:rStyle w:val="10pt0pt0"/>
              </w:rPr>
              <w:t>включая их комбинации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79.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ретинол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драже;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80.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A11CC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D</w:t>
            </w:r>
            <w:r w:rsidRPr="00E15C60"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>и его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альфакальцидол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81.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кальцитриол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0pt0pt0"/>
              </w:rPr>
              <w:t>82.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колекальциферол*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капли для приема внутрь;</w:t>
            </w:r>
          </w:p>
          <w:p w:rsidR="00916343" w:rsidRDefault="00996AB4">
            <w:pPr>
              <w:pStyle w:val="21"/>
              <w:framePr w:w="9826" w:h="14040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раствор для приема внутрь (масляный)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58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83.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B</w:t>
            </w:r>
            <w:r w:rsidRPr="00E15C60">
              <w:rPr>
                <w:rStyle w:val="10pt0pt0"/>
                <w:vertAlign w:val="subscript"/>
              </w:rPr>
              <w:t>1</w:t>
            </w:r>
            <w:r w:rsidRPr="00E15C60"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 xml:space="preserve">и его комбинации с витаминами </w:t>
            </w:r>
            <w:r>
              <w:rPr>
                <w:rStyle w:val="10pt0pt0"/>
                <w:lang w:val="en-US"/>
              </w:rPr>
              <w:t>B</w:t>
            </w:r>
            <w:r w:rsidRPr="00E15C60">
              <w:rPr>
                <w:rStyle w:val="10pt0pt0"/>
              </w:rPr>
              <w:t xml:space="preserve">6 </w:t>
            </w:r>
            <w:r>
              <w:rPr>
                <w:rStyle w:val="10pt0pt0"/>
              </w:rPr>
              <w:t xml:space="preserve">и </w:t>
            </w:r>
            <w:r>
              <w:rPr>
                <w:rStyle w:val="10pt0pt0"/>
                <w:lang w:val="en-US"/>
              </w:rPr>
              <w:t>B</w:t>
            </w:r>
            <w:r w:rsidRPr="00E15C60">
              <w:rPr>
                <w:rStyle w:val="65pt0pt"/>
                <w:lang w:val="ru-RU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84.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B</w:t>
            </w:r>
            <w:r>
              <w:rPr>
                <w:rStyle w:val="10pt0pt0"/>
                <w:vertAlign w:val="subscript"/>
                <w:lang w:val="en-US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тиамин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внутри</w:t>
            </w:r>
            <w:r>
              <w:rPr>
                <w:rStyle w:val="10pt0pt0"/>
              </w:rPr>
              <w:softHyphen/>
              <w:t>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85.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аскорбиновая кислота (витамин </w:t>
            </w:r>
            <w:r>
              <w:rPr>
                <w:rStyle w:val="10pt0pt0"/>
                <w:lang w:val="en-US"/>
              </w:rPr>
              <w:t>C</w:t>
            </w:r>
            <w:r w:rsidRPr="00E15C60">
              <w:rPr>
                <w:rStyle w:val="10pt0pt0"/>
              </w:rPr>
              <w:t xml:space="preserve">), </w:t>
            </w:r>
            <w:r>
              <w:rPr>
                <w:rStyle w:val="10pt0pt0"/>
              </w:rPr>
              <w:t>включая комбинации с другими средствами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A11GA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аскорбиновая кислота (витамин </w:t>
            </w:r>
            <w:r>
              <w:rPr>
                <w:rStyle w:val="10pt0pt0"/>
                <w:lang w:val="en-US"/>
              </w:rPr>
              <w:t>C)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аскорбиновая</w:t>
            </w:r>
          </w:p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драже;</w:t>
            </w:r>
          </w:p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87.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витаминные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88.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A11HA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витаминные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пиридоксин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 xml:space="preserve">раствор </w:t>
            </w:r>
            <w:r>
              <w:rPr>
                <w:rStyle w:val="10pt0pt0"/>
              </w:rPr>
              <w:t>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89.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минеральные добавки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кальция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A12AA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кальция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кальция глюконат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A12C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другие минеральные добавки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A12CX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минеральные вещества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калия и магния аспарагинат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</w:t>
            </w:r>
            <w:r>
              <w:rPr>
                <w:rStyle w:val="10pt0pt0"/>
              </w:rPr>
              <w:t>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анаболические средства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A14A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анаболические стероиды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A14AB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 эстрена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нандролон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внутримышечного введения (масляный)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 для лечения заболеваний</w:t>
            </w:r>
            <w:r>
              <w:rPr>
                <w:rStyle w:val="10pt0pt0"/>
              </w:rPr>
              <w:t xml:space="preserve"> желудочно-кишечного тракта и нарушений обмена веществ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A16A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99.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A16AA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аминокислоты и их 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адеметионин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таблетки, покрытые кишечнорастворимой </w:t>
            </w:r>
            <w:r>
              <w:rPr>
                <w:rStyle w:val="10pt0pt0"/>
              </w:rPr>
              <w:t>оболочкой; таблетки, покрытые кишечнорастворимой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100.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A16AB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ферментные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агалсидаза альфа**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0"/>
              </w:rPr>
              <w:t>101.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агалсидаза 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лиофилизат для приготовления концентрата для приготовления </w:t>
            </w:r>
            <w:r>
              <w:rPr>
                <w:rStyle w:val="10pt0pt0"/>
              </w:rPr>
              <w:t>раствора для инфузий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58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99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идурсульфаза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идурсульфаза 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ларонидаза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концентрат для приготовления </w:t>
            </w:r>
            <w:r>
              <w:rPr>
                <w:rStyle w:val="10pt0pt0"/>
              </w:rPr>
              <w:t>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велаглюцераза</w:t>
            </w:r>
          </w:p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галсульфаза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имиглюцераза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себелипаза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талиглюцераза</w:t>
            </w:r>
          </w:p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A16AX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 xml:space="preserve">прочие препараты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миглустат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лечения заболеваний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нитизинон**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желудочно-кишечного тракта и нарушений обмена веществ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сапроптерин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диспергируемые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тиоктовая 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кровь и система </w:t>
            </w:r>
            <w:r>
              <w:rPr>
                <w:rStyle w:val="10pt0pt0"/>
              </w:rPr>
              <w:t>кроветворения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антитромботические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антитромботические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B01AA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 xml:space="preserve">антагонисты витамина </w:t>
            </w:r>
            <w:r>
              <w:rPr>
                <w:rStyle w:val="10pt0pt0"/>
                <w:lang w:val="en-US"/>
              </w:rPr>
              <w:t>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варфарин*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B01AB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группа гепарина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гепарин натрия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эноксапарин натрия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парнапарин натрия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B01AC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антиагреганты, кроме гепарина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клопидогрел*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100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селексипаг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тикагрелор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В01АЛ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ферментные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алтеплаза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проурокиназа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</w:t>
            </w:r>
            <w:r>
              <w:rPr>
                <w:rStyle w:val="10pt0pt0"/>
              </w:rPr>
              <w:softHyphen/>
              <w:t xml:space="preserve">товления </w:t>
            </w:r>
            <w:r>
              <w:rPr>
                <w:rStyle w:val="10pt0pt0"/>
              </w:rPr>
              <w:t>раствора для внутривенного введе</w:t>
            </w:r>
            <w:r>
              <w:rPr>
                <w:rStyle w:val="10pt0pt0"/>
              </w:rPr>
              <w:softHyphen/>
              <w:t>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10pt0pt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тенектеплаза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лиофилизат для приготовления раствора для </w:t>
            </w:r>
            <w:r>
              <w:rPr>
                <w:rStyle w:val="10pt0pt0"/>
              </w:rPr>
              <w:t>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B01AE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прямые ингибиторы тромбина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дабигатрана</w:t>
            </w:r>
          </w:p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этексилат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B01AF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прямые ингибиторы фактора </w:t>
            </w:r>
            <w:r>
              <w:rPr>
                <w:rStyle w:val="10pt0pt0"/>
                <w:lang w:val="en-US"/>
              </w:rPr>
              <w:t>Xa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апиксабан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ривароксабан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гемостатические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антифибринолитические</w:t>
            </w:r>
          </w:p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аминокислоты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транексамовая</w:t>
            </w:r>
          </w:p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0pt0"/>
              </w:rPr>
              <w:t>кислота**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аминокапроновая</w:t>
            </w:r>
          </w:p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ингибиторы протеиназ плазмы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апротинин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K</w:t>
            </w:r>
            <w:r w:rsidRPr="00E15C60"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>и другие гемостатики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728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витамин</w:t>
            </w:r>
            <w:proofErr w:type="gramStart"/>
            <w:r>
              <w:rPr>
                <w:rStyle w:val="10pt0pt0"/>
              </w:rPr>
              <w:t xml:space="preserve"> К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менадиона натрия бисульфит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внутримышечного</w:t>
            </w:r>
          </w:p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B02BC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местные гемостатики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фибриноген + тромбин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губка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139.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B02BD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факторы свертывания крови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эптаког альфа (</w:t>
            </w:r>
            <w:proofErr w:type="gramStart"/>
            <w:r>
              <w:rPr>
                <w:rStyle w:val="10pt0pt0"/>
              </w:rPr>
              <w:t>активированный</w:t>
            </w:r>
            <w:proofErr w:type="gramEnd"/>
            <w:r>
              <w:rPr>
                <w:rStyle w:val="10pt0pt0"/>
              </w:rPr>
              <w:t>)**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728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внутривенного 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101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B02BX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системные гемостатики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ромиплостим**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элтромбопаг**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эмицизамаб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этамзилат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антианемические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железа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146.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B03AB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пероральные препараты трехвалентного железа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железа (III)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гидроксид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полимальтозат*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капли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147.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железа </w:t>
            </w:r>
            <w:r>
              <w:rPr>
                <w:rStyle w:val="10pt0pt0"/>
                <w:lang w:val="en-US"/>
              </w:rPr>
              <w:t>(III)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гидроксид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олигоизомальтозат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железа </w:t>
            </w:r>
            <w:r w:rsidRPr="00E15C60">
              <w:rPr>
                <w:rStyle w:val="10pt0pt0"/>
              </w:rPr>
              <w:t>(</w:t>
            </w:r>
            <w:r>
              <w:rPr>
                <w:rStyle w:val="10pt0pt0"/>
                <w:lang w:val="en-US"/>
              </w:rPr>
              <w:t>III</w:t>
            </w:r>
            <w:r w:rsidRPr="00E15C60">
              <w:rPr>
                <w:rStyle w:val="10pt0pt0"/>
              </w:rPr>
              <w:t xml:space="preserve">) </w:t>
            </w:r>
            <w:r>
              <w:rPr>
                <w:rStyle w:val="10pt0pt0"/>
              </w:rPr>
              <w:t>гидроксида сахарозный комплекс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парентеральные препараты трехвалентного железа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железа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карбоксимальтозат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B</w:t>
            </w:r>
            <w:r w:rsidRPr="00E15C60">
              <w:rPr>
                <w:rStyle w:val="65pt0pt"/>
                <w:lang w:val="ru-RU"/>
              </w:rPr>
              <w:t>12</w:t>
            </w:r>
            <w:r w:rsidRPr="00E15C60"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>и фолиевая кислота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B</w:t>
            </w:r>
            <w:r w:rsidRPr="00E15C60">
              <w:rPr>
                <w:rStyle w:val="65pt0pt"/>
                <w:lang w:val="ru-RU"/>
              </w:rPr>
              <w:t xml:space="preserve">12 </w:t>
            </w:r>
            <w:r>
              <w:rPr>
                <w:rStyle w:val="10pt0pt0"/>
              </w:rPr>
              <w:t>(цианокобаламин и его аналоги)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цианокобаламин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витамин </w:t>
            </w:r>
            <w:r>
              <w:rPr>
                <w:rStyle w:val="10pt0pt0"/>
                <w:lang w:val="en-US"/>
              </w:rPr>
              <w:t>B</w:t>
            </w:r>
            <w:r w:rsidRPr="00E15C60">
              <w:rPr>
                <w:rStyle w:val="65pt0pt"/>
                <w:lang w:val="ru-RU"/>
              </w:rPr>
              <w:t>12</w:t>
            </w:r>
            <w:r w:rsidRPr="00E15C60"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>и фолиевая кислота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фолиевая кислота и ее 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фолиевая 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антианемические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B03XA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антианемические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дарбэпоэтин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метоксиполиэти-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ленгликоль-эпоэтин</w:t>
            </w:r>
          </w:p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157.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эпоэтин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эпоэтин 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кровезаменители и перфузионные растворы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B05B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09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растворы для внутривенного 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09" w:wrap="none" w:vAnchor="page" w:hAnchor="page" w:x="1053" w:y="1342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102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B05BB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растворы, влияющие на водно-электролитный баланс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декстроза + калия хлорид + натрия хлорид + натрия цитрат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162.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В05ВС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растворы </w:t>
            </w:r>
            <w:proofErr w:type="gramStart"/>
            <w:r>
              <w:rPr>
                <w:rStyle w:val="10pt0pt0"/>
              </w:rPr>
              <w:t>с</w:t>
            </w:r>
            <w:proofErr w:type="gramEnd"/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осмодиуретическим</w:t>
            </w:r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маннитол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декстроза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B05X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добавки к растворам для внутривенного </w:t>
            </w:r>
            <w:r>
              <w:rPr>
                <w:rStyle w:val="10pt0pt0"/>
              </w:rPr>
              <w:t>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B05XA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растворы электролитов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калия хлорид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магния сульфат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167.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натрия</w:t>
            </w:r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гидрокарбонат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натрия хлорид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proofErr w:type="gramStart"/>
            <w:r>
              <w:rPr>
                <w:rStyle w:val="10pt0pt0"/>
              </w:rPr>
              <w:t>сердечно-сосудистая</w:t>
            </w:r>
            <w:proofErr w:type="gramEnd"/>
            <w:r>
              <w:rPr>
                <w:rStyle w:val="10pt0pt0"/>
              </w:rPr>
              <w:t xml:space="preserve"> система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заболеваний сердца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сердечные гликозиды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гликозиды наперстянки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дигоксин*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антиаритмические препараты, классы I и III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антиаритмические препараты, класс </w:t>
            </w:r>
            <w:r>
              <w:rPr>
                <w:rStyle w:val="10pt0pt0"/>
                <w:lang w:val="en-US"/>
              </w:rPr>
              <w:t>IA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прокаинамид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антиаритмические препараты, класс </w:t>
            </w:r>
            <w:r>
              <w:rPr>
                <w:rStyle w:val="10pt0pt0"/>
                <w:lang w:val="en-US"/>
              </w:rPr>
              <w:t>IB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лидокаин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спрей для местного и наружного применения; спрей для местного применения </w:t>
            </w:r>
            <w:proofErr w:type="gramStart"/>
            <w:r>
              <w:rPr>
                <w:rStyle w:val="10pt0pt0"/>
              </w:rPr>
              <w:t>дозированный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C01BC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антиаритмические препараты, класс </w:t>
            </w:r>
            <w:r>
              <w:rPr>
                <w:rStyle w:val="10pt0pt0"/>
                <w:lang w:val="en-US"/>
              </w:rPr>
              <w:t>IC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пропафенон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C01BD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антиаритмические препараты, класс III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амиодарон*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C01BG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антиаритмические препараты, классы I и III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лаппаконитина</w:t>
            </w:r>
          </w:p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гидробромид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кардиотонические средства, </w:t>
            </w:r>
            <w:r>
              <w:rPr>
                <w:rStyle w:val="10pt0pt0"/>
              </w:rPr>
              <w:t>кроме сердечных гликозидов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C01CA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адренергические и дофаминергические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допамин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181.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205" w:wrap="none" w:vAnchor="page" w:hAnchor="page" w:x="1053" w:y="134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добутамин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205" w:wrap="none" w:vAnchor="page" w:hAnchor="page" w:x="1053" w:y="134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инфузий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ноэрпинефрин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концентрат для приготовления раствора для </w:t>
            </w:r>
            <w:r>
              <w:rPr>
                <w:rStyle w:val="10pt0pt0"/>
              </w:rPr>
              <w:t>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фенилэфрин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эпинефрин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кардиотонические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левосимендан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вазодилататоры для лечения заболеваний </w:t>
            </w:r>
            <w:r>
              <w:rPr>
                <w:rStyle w:val="10pt0pt0"/>
              </w:rPr>
              <w:t>сердца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органические нитраты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изосорбида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динитрат*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изосорбида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мононитрат*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нитроглицерин*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подъязычные;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сублингвальные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препараты для лечения заболеваний сердца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С01АЕ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простагландины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алпростадил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C01EB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 для лечения заболеваний сердца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ивабрадин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мельдоний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антигипертензивные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антиадренергические средства центрального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метилдопа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метилдопа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агонисты имидазолиновых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клонидин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рецепторов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моксонидин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</w:t>
            </w:r>
            <w:r>
              <w:rPr>
                <w:rStyle w:val="10pt0pt0"/>
              </w:rPr>
              <w:t>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антиадренергические средства периферического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альфа-адреноблокаторы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доксазозин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 пролонгиро</w:t>
            </w:r>
            <w:r>
              <w:rPr>
                <w:rStyle w:val="10pt0pt0"/>
              </w:rPr>
              <w:softHyphen/>
              <w:t>ванного 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201.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2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урапидил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2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капсулы пролонгиро</w:t>
            </w:r>
            <w:r>
              <w:rPr>
                <w:rStyle w:val="10pt0pt0"/>
              </w:rPr>
              <w:softHyphen/>
            </w:r>
            <w:r>
              <w:rPr>
                <w:rStyle w:val="10pt0pt0"/>
              </w:rPr>
              <w:t>ванного действия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C02K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антигипертензивные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C02KX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антигипертензивные средства для лечения </w:t>
            </w:r>
            <w:proofErr w:type="gramStart"/>
            <w:r>
              <w:rPr>
                <w:rStyle w:val="10pt0pt0"/>
              </w:rPr>
              <w:t>легочной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амбризентан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артериальной гипертензии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бозентан**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мацитентан**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риоцигуат**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диуретики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тиазидные диуретики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тиазиды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гидрохлоротиазид*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тиазидоподобные диуретики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сульфонамиды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индапамид*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«петлевые» диуретики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сульфонамиды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фуросемид*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калийсберегающие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диуретики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C03DA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антагонисты альдостерона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спиронолактон*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периферические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вазодилататоры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C04A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периферические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вазодилататоры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C04AD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 пурина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пентоксифиллин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периферические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вазодилататоры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бета-адреноблокаторы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C07A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бета-адреноблокаторы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C07AA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>неселективные</w:t>
            </w:r>
            <w:proofErr w:type="gramEnd"/>
            <w:r>
              <w:rPr>
                <w:rStyle w:val="10pt0pt0"/>
              </w:rPr>
              <w:t xml:space="preserve"> бета-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пропранолол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соталол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C07AB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селективные бет</w:t>
            </w:r>
            <w:proofErr w:type="gramStart"/>
            <w:r>
              <w:rPr>
                <w:rStyle w:val="10pt0pt0"/>
              </w:rPr>
              <w:t>а-</w:t>
            </w:r>
            <w:proofErr w:type="gramEnd"/>
            <w:r>
              <w:rPr>
                <w:rStyle w:val="10pt0pt0"/>
              </w:rPr>
              <w:t xml:space="preserve"> 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атенолол*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бисопролол*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226.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7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метопролол*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оболочкой; таблетки</w:t>
            </w:r>
          </w:p>
          <w:p w:rsidR="00916343" w:rsidRDefault="00996AB4">
            <w:pPr>
              <w:pStyle w:val="21"/>
              <w:framePr w:w="9826" w:h="1407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 xml:space="preserve">пролонгированного действия, </w:t>
            </w:r>
            <w:r>
              <w:rPr>
                <w:rStyle w:val="10pt0pt0"/>
              </w:rPr>
              <w:t>покрытые пленочной оболочкой</w:t>
            </w:r>
            <w:proofErr w:type="gramEnd"/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C07AG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альф</w:t>
            </w:r>
            <w:proofErr w:type="gramStart"/>
            <w:r>
              <w:rPr>
                <w:rStyle w:val="10pt0pt0"/>
              </w:rPr>
              <w:t>а-</w:t>
            </w:r>
            <w:proofErr w:type="gramEnd"/>
            <w:r>
              <w:rPr>
                <w:rStyle w:val="10pt0pt0"/>
              </w:rPr>
              <w:t xml:space="preserve"> и бета- 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карведилол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блокаторы кальциевых каналов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C08C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 xml:space="preserve">селективные блокаторы кальциевых </w:t>
            </w:r>
            <w:r>
              <w:rPr>
                <w:rStyle w:val="10pt0pt0"/>
              </w:rPr>
              <w:t>каналов с преимущественным действием на сосуды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C08CA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производные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дигидропиридина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амлодипин*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нимодипин**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нифедипин*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</w:t>
            </w:r>
            <w:r>
              <w:rPr>
                <w:rStyle w:val="10pt0pt0"/>
              </w:rPr>
              <w:t xml:space="preserve"> таблетки, покрытые пленочной 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 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C08D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>селективные</w:t>
            </w:r>
            <w:proofErr w:type="gramEnd"/>
            <w:r>
              <w:rPr>
                <w:rStyle w:val="10pt0pt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C08DA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производные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0pt0"/>
              </w:rPr>
              <w:t>фенилалкиламина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верапамил*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>таблетки, покрытые оболочкой; таблетки, покрытые пленочной оболочкой; таблетки, пролонгиро</w:t>
            </w:r>
            <w:r>
              <w:rPr>
                <w:rStyle w:val="10pt0pt0"/>
              </w:rPr>
              <w:softHyphen/>
              <w:t>ванного действия, покрытые 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 пленочной оболочкой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средства, действующие </w:t>
            </w:r>
            <w:proofErr w:type="gramStart"/>
            <w:r>
              <w:rPr>
                <w:rStyle w:val="10pt0pt0"/>
              </w:rPr>
              <w:t>на</w:t>
            </w:r>
            <w:proofErr w:type="gramEnd"/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ренин-ангиотензиновую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систему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C09A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ингибиторы АПФ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C09AA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ингибиторы АПФ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каптоприл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лизиноприл*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периндоприл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пленочной </w:t>
            </w:r>
            <w:r>
              <w:rPr>
                <w:rStyle w:val="10pt0pt0"/>
              </w:rPr>
              <w:t>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106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эналаприл*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C09C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антагонисты ангиотензина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C09CA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 xml:space="preserve">антагонисты ангиотензина </w:t>
            </w:r>
            <w:r>
              <w:rPr>
                <w:rStyle w:val="10pt0pt0"/>
                <w:lang w:val="en-US"/>
              </w:rPr>
              <w:t>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лозартан*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C09DX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pt0pt0"/>
              </w:rPr>
              <w:t>валсартан + сакубитрил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гиполипидемические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C10A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гиполипидемические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C10AA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ингибиторы ГМГ - Ко</w:t>
            </w:r>
            <w:proofErr w:type="gramStart"/>
            <w:r>
              <w:rPr>
                <w:rStyle w:val="10pt0pt0"/>
              </w:rPr>
              <w:t>А-</w:t>
            </w:r>
            <w:proofErr w:type="gramEnd"/>
            <w:r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>редуктазы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аторвастатин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симвастатин*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C10AB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фибраты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фенофибрат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C10AX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гиполипидемические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алирокумаб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эволокумаб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дерматологические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противогрибковые препараты, применяемые в дерматологии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противогрибковые препараты для местного применения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D01AE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прочие противогрибковые препараты для местного применения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120" w:line="200" w:lineRule="exact"/>
              <w:ind w:left="80"/>
              <w:jc w:val="left"/>
            </w:pPr>
            <w:r>
              <w:rPr>
                <w:rStyle w:val="10pt0pt0"/>
              </w:rPr>
              <w:t>салициловая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120" w:after="0" w:line="200" w:lineRule="exact"/>
              <w:ind w:left="80"/>
              <w:jc w:val="left"/>
            </w:pPr>
            <w:r>
              <w:rPr>
                <w:rStyle w:val="10pt0pt0"/>
              </w:rPr>
              <w:t>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раствор для наружного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применения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(спиртовой)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ран и язв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D03А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препараты, </w:t>
            </w:r>
            <w:r>
              <w:rPr>
                <w:rStyle w:val="10pt0pt0"/>
              </w:rPr>
              <w:t>способствующие нормальному рубцеванию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D03АХ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препараты, способствующие нормальному рубцеванию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pt0pt0"/>
              </w:rPr>
              <w:t>фактор роста эпидермальный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</w:t>
            </w:r>
            <w:r>
              <w:rPr>
                <w:rStyle w:val="10pt0pt0"/>
              </w:rPr>
              <w:t xml:space="preserve"> инъекций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D06C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антибиотики в комбинации с противомикробными средствами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диоксометилтетр</w:t>
            </w:r>
            <w:proofErr w:type="gramStart"/>
            <w:r>
              <w:rPr>
                <w:rStyle w:val="10pt0pt0"/>
              </w:rPr>
              <w:t>а-</w:t>
            </w:r>
            <w:proofErr w:type="gramEnd"/>
            <w:r>
              <w:rPr>
                <w:rStyle w:val="10pt0pt0"/>
              </w:rPr>
              <w:t xml:space="preserve"> гидропиримидин + сульфадиметоксин + тримекаин + хлорамфеникол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мазь для наружного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 xml:space="preserve">глюкокортикоиды, </w:t>
            </w:r>
            <w:r>
              <w:rPr>
                <w:rStyle w:val="10pt0pt0"/>
              </w:rPr>
              <w:t>применяемые в дерматологии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D07A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глюкокортикоиды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262.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D07AC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глюкокортикоиды с высокой активностью (группа </w:t>
            </w:r>
            <w:r>
              <w:rPr>
                <w:rStyle w:val="10pt0pt0"/>
                <w:lang w:val="en-US"/>
              </w:rPr>
              <w:t>III</w:t>
            </w:r>
            <w:r w:rsidRPr="00E15C60">
              <w:rPr>
                <w:rStyle w:val="10pt0pt0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мометазон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крем для наружного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применения;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мазь для наружного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применения;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бетаметазон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крем для</w:t>
            </w:r>
            <w:r>
              <w:rPr>
                <w:rStyle w:val="10pt0pt0"/>
              </w:rPr>
              <w:t xml:space="preserve"> наружного применения; мазь для наружного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антисептики и дезинфицирующие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D08A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антисептики и дезинфицирующие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D08AC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бигуаниды и амидины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хлоргексидин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раствор для местного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применения;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раствор для местного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</w:t>
            </w:r>
            <w:r>
              <w:rPr>
                <w:rStyle w:val="10pt0pt0"/>
              </w:rPr>
              <w:t xml:space="preserve"> наружного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применения;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раствор для наружного</w:t>
            </w:r>
          </w:p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D08AG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йода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повидон-йод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268.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D08AX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антисептики и дезинфицирующие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водорода пероксид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</w:t>
            </w:r>
            <w:r>
              <w:rPr>
                <w:rStyle w:val="10pt0pt0"/>
              </w:rPr>
              <w:t xml:space="preserve"> для местного и наружного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калия перманганат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местного и наружного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270.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96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этанол*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9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108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дерматологические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D11A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дерматологические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D11AH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дерматита, кроме глюкокортикоидов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пимекролимус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крем для наружного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дупилумаб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мочеполовая система и половые гормоны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противомикробные препараты и антисептики, кроме комбинированных препаратов </w:t>
            </w:r>
            <w:r>
              <w:rPr>
                <w:rStyle w:val="10pt0pt0"/>
              </w:rPr>
              <w:t>с глюкокортикоидами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G01AA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антибактериальные</w:t>
            </w:r>
          </w:p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натамицин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суппозитории</w:t>
            </w:r>
          </w:p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вагинальные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G01AF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имидазола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клотримазол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суппозитории вагинальные; таблетки вагинальные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препараты, применяемые в гинекологии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утеротонизирующие</w:t>
            </w:r>
          </w:p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G02AВ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алкалоиды спорыньи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метилэргометрин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G02AD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простагландины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динопростон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гель</w:t>
            </w:r>
          </w:p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интрацервикальный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мизопростол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другие препараты, </w:t>
            </w:r>
            <w:r>
              <w:rPr>
                <w:rStyle w:val="10pt0pt0"/>
              </w:rPr>
              <w:t>применяемые в гинекологии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адреномиметики, токолитические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гексопреналин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G02CB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ингибиторы пролактина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бромокриптин*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G02CХ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прочие препараты, применяемые в гинекологии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атозибан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</w:t>
            </w:r>
            <w:r>
              <w:rPr>
                <w:rStyle w:val="10pt0pt0"/>
              </w:rPr>
              <w:softHyphen/>
              <w:t xml:space="preserve">венного </w:t>
            </w: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половые гормоны и модуляторы функции половых органов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андрогены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тестостерон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производные</w:t>
            </w:r>
          </w:p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З-оксоандрост-4-ена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тестостерон (смесь эфиров)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внутримышечного введения (масляный)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гестагены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прегн-4-ена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прогестерон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G03DB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прегнадиена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дидрогестерон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G03DC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эстрена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норэтистерон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гонадотропины и другие стимуляторы овуляции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G03GA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гонадотропины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гонадотропин</w:t>
            </w:r>
          </w:p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хорионический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корифоллитропин</w:t>
            </w:r>
          </w:p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фоллитропин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фоллитропин альфа + лутропин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G03GB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синтетические стимуляторы </w:t>
            </w:r>
            <w:r>
              <w:rPr>
                <w:rStyle w:val="10pt0pt0"/>
              </w:rPr>
              <w:t>овуляции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кломифен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антиандрогены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G03HA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антиандрогены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ципротерон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препараты, применяемые в урологии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G04B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препараты, применяемые в урологии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G04BD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средства для лечения учащенного мочеиспускания и </w:t>
            </w:r>
            <w:r>
              <w:rPr>
                <w:rStyle w:val="10pt0pt0"/>
              </w:rPr>
              <w:t>недержания мочи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солифенацин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G04C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препараты для лечения доброкачественной гипер</w:t>
            </w:r>
            <w:r>
              <w:rPr>
                <w:rStyle w:val="10pt0pt0"/>
              </w:rPr>
              <w:softHyphen/>
              <w:t>плазии предстательной железы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45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G04CA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альфа-адреноблокаторы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алфузозин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45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 пролонгиро</w:t>
            </w:r>
            <w:r>
              <w:rPr>
                <w:rStyle w:val="10pt0pt0"/>
              </w:rPr>
              <w:softHyphen/>
              <w:t>ванного действия; таблетки пролонгиро</w:t>
            </w:r>
            <w:r>
              <w:rPr>
                <w:rStyle w:val="10pt0pt0"/>
              </w:rPr>
              <w:softHyphen/>
              <w:t>ванного действия, покрытые оболочкой; таблетки с контроли</w:t>
            </w:r>
            <w:r>
              <w:rPr>
                <w:rStyle w:val="10pt0pt0"/>
              </w:rPr>
              <w:softHyphen/>
              <w:t>руемым высвобожде</w:t>
            </w:r>
            <w:r>
              <w:rPr>
                <w:rStyle w:val="10pt0pt0"/>
              </w:rPr>
              <w:softHyphen/>
              <w:t>нием, покрытые обо</w:t>
            </w:r>
            <w:r>
              <w:rPr>
                <w:rStyle w:val="10pt0pt0"/>
              </w:rPr>
              <w:softHyphen/>
              <w:t>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тамсулозин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 пролонгиро</w:t>
            </w:r>
            <w:r>
              <w:rPr>
                <w:rStyle w:val="10pt0pt0"/>
              </w:rPr>
              <w:softHyphen/>
              <w:t>ванного действия, покрытые пленочной оболочкой; таблетки с контроли</w:t>
            </w:r>
            <w:r>
              <w:rPr>
                <w:rStyle w:val="10pt0pt0"/>
              </w:rPr>
              <w:softHyphen/>
              <w:t xml:space="preserve">руемым </w:t>
            </w:r>
            <w:r>
              <w:rPr>
                <w:rStyle w:val="10pt0pt0"/>
              </w:rPr>
              <w:t>высвобожде</w:t>
            </w:r>
            <w:r>
              <w:rPr>
                <w:rStyle w:val="10pt0pt0"/>
              </w:rPr>
              <w:softHyphen/>
              <w:t>нием, покрытые обо</w:t>
            </w:r>
            <w:r>
              <w:rPr>
                <w:rStyle w:val="10pt0pt0"/>
              </w:rPr>
              <w:softHyphen/>
              <w:t>лочкой;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 с пролонги</w:t>
            </w:r>
            <w:r>
              <w:rPr>
                <w:rStyle w:val="10pt0pt0"/>
              </w:rPr>
              <w:softHyphen/>
              <w:t>рованным высвобож</w:t>
            </w:r>
            <w:r>
              <w:rPr>
                <w:rStyle w:val="10pt0pt0"/>
              </w:rPr>
              <w:softHyphen/>
              <w:t>дением,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G04CB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ингибиторы тестостерон-5- альфа-редуктазы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финастерид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гормональные препараты </w:t>
            </w:r>
            <w:r>
              <w:rPr>
                <w:rStyle w:val="10pt0pt0"/>
              </w:rPr>
              <w:t>системного действия, кроме половых гормонов и инсулинов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гормоны гипофиза и гипоталамуса и их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гормоны передней доли гипофиза и их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соматропин и его агонисты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соматропин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Ш1Д</w:t>
            </w:r>
            <w:proofErr w:type="gramStart"/>
            <w:r>
              <w:rPr>
                <w:rStyle w:val="10pt0pt0"/>
              </w:rPr>
              <w:t>.Х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гормоны передней доли гипофиза и их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пэгвисомант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гормоны задней доли гипофиза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H01BA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вазопрессин и его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десмопрессин*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терлипрессин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H01BB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окситоцин и его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окситоцин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инъекций и местного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карбетоцин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гормоны гипоталамуса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H01CB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 xml:space="preserve">соматостатин и </w:t>
            </w:r>
            <w:r>
              <w:rPr>
                <w:rStyle w:val="10pt0pt0"/>
              </w:rPr>
              <w:t>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ланреотид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гель для подкожного введения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октреотид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раствор для инфузий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пасиреотид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H01CC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антигонадотропин-рилизинг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гормоны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ганиреликс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для </w:t>
            </w:r>
            <w:r>
              <w:rPr>
                <w:rStyle w:val="10pt0pt0"/>
              </w:rPr>
              <w:t>подкожного 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цетрореликс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кортикостероиды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кортикостероиды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H02AA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минералокортикоиды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флудрокортизон*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332.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H02AB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глюкокортикоиды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гидрокортизон*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дексаметазон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метилпреднизолон*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преднизолон*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заболеваний щитовидной железы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щитовидной железы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H03AA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гормоны щитовидной железы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левотироксин</w:t>
            </w:r>
          </w:p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натрия*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антитиреоидные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H03BB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серосодержащие производные имидазола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тиамазол*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H03C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йода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H03CA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йода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калия йодид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гормоны поджелудочной железы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Н04А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гормоны, расщепляющие гликоген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Н04АА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гормоны, расщепляющие гликоген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глюкагон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препараты, регулирующие обмен кальция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H05A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паратиреоидные гормоны и их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H05AA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паратиреоидные гормоны и их 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терипаратид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H05B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антипаратиреоидные</w:t>
            </w:r>
          </w:p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H05BA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 кальцитонина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кальцитонин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H05BX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прочие антипаратиреоидные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парикальцитол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цинакалцет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352.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57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этелкальцетид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5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r>
              <w:rPr>
                <w:rStyle w:val="10pt0pt0"/>
              </w:rPr>
              <w:t xml:space="preserve">для </w:t>
            </w:r>
            <w:proofErr w:type="gramStart"/>
            <w:r>
              <w:rPr>
                <w:rStyle w:val="10pt0pt0"/>
              </w:rPr>
              <w:t>внутривенного</w:t>
            </w:r>
            <w:proofErr w:type="gramEnd"/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противомикробные препараты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антибактериальные препараты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тетрациклины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356.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J01AA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тетрациклины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доксициклин***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диспергируемые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357.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тигециклин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амфениколы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359.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амфениколы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хлорамфеникол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бета-лактамные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антибактериальные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препараты: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пенициллины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J01CA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пенициллины широкого спектра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амоксициллин*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 таблетки диспергируемые;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ампициллин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J01CE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пенициллины, </w:t>
            </w:r>
            <w:r>
              <w:rPr>
                <w:rStyle w:val="10pt0pt0"/>
              </w:rPr>
              <w:t>чувствительные к бет</w:t>
            </w:r>
            <w:proofErr w:type="gramStart"/>
            <w:r>
              <w:rPr>
                <w:rStyle w:val="10pt0pt0"/>
              </w:rPr>
              <w:t>а-</w:t>
            </w:r>
            <w:proofErr w:type="gramEnd"/>
            <w:r>
              <w:rPr>
                <w:rStyle w:val="10pt0pt0"/>
              </w:rPr>
              <w:t xml:space="preserve"> лактамазам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бензатина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бензилпенициллин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суспензии для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бензилпенициллин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феноксиметил-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пенициллин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приготовления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суспензии для приема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внутрь;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J01CF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пенициллины, устойчивые к бета-лактамазам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оксациллин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J01CR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амоксициллин +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клавулановая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кислота***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 диспергируемые; таблетки, покрытые оболочкой; таблетки, покрытые пленочной оболочкой;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 с модифици</w:t>
            </w:r>
            <w:r>
              <w:rPr>
                <w:rStyle w:val="10pt0pt0"/>
              </w:rPr>
              <w:softHyphen/>
              <w:t>рованным высвобож</w:t>
            </w:r>
            <w:r>
              <w:rPr>
                <w:rStyle w:val="10pt0pt0"/>
              </w:rPr>
              <w:softHyphen/>
              <w:t>дением,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ампициллин + сульбактам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</w:t>
            </w:r>
            <w:r>
              <w:rPr>
                <w:rStyle w:val="10pt0pt0"/>
              </w:rPr>
              <w:t>приготовления раствора для внутривенного и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369.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бета-лактамные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антибактериальные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J01DB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цефалоспорины 1-го поколения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цефазолин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цефалексин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J01DC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цефалоспорины 2-го поколения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цефуроксим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J01DD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цефалоспорины 3-го поколения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цефотаксим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приготовления раствора </w:t>
            </w:r>
            <w:r>
              <w:rPr>
                <w:rStyle w:val="10pt0pt0"/>
              </w:rPr>
              <w:t>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цефтазидим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цефтриаксон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цефоперазон + сульбактам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J01DЕ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цефалоспорины 4-го поколения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цефепим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J01DН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карбапенемы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имипенем + циластатин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379.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меропенем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</w:t>
            </w:r>
            <w:r>
              <w:rPr>
                <w:rStyle w:val="10pt0pt0"/>
              </w:rPr>
              <w:t>приготовления раствора для внутри</w:t>
            </w:r>
            <w:r>
              <w:rPr>
                <w:rStyle w:val="10pt0pt0"/>
              </w:rPr>
              <w:softHyphen/>
              <w:t>венного 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эртапенем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иньекций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J01DI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другие цефалоспорины 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цефтаролина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пенемы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фосамид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приготовления </w:t>
            </w:r>
            <w:r>
              <w:rPr>
                <w:rStyle w:val="10pt0pt0"/>
              </w:rPr>
              <w:t>концентрата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цефтазидим</w:t>
            </w:r>
          </w:p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+[авибактам]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цефтолозан</w:t>
            </w:r>
          </w:p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+[тазобактам]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приготовления концентрата для приготовления </w:t>
            </w:r>
            <w:r>
              <w:rPr>
                <w:rStyle w:val="10pt0pt0"/>
              </w:rPr>
              <w:t>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сульфаниламиды и триметоприм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J01EE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ко-тримоксазол***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макролиды, линкозамиды и </w:t>
            </w:r>
            <w:r>
              <w:rPr>
                <w:rStyle w:val="10pt0pt0"/>
              </w:rPr>
              <w:t>стрептограмины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J01FA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макролиды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азитромицин*/***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суспензии для приема внутрь; порошок для приготовления суспензии для приема внутрь (для детей); порошок для приго</w:t>
            </w:r>
            <w:r>
              <w:rPr>
                <w:rStyle w:val="10pt0pt0"/>
              </w:rPr>
              <w:softHyphen/>
              <w:t xml:space="preserve">товления суспензии пролонгированного действия для приема </w:t>
            </w:r>
            <w:r>
              <w:rPr>
                <w:rStyle w:val="10pt0pt0"/>
              </w:rPr>
              <w:t>внутрь; таблетки диспергируемые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джозамицин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 диспергируемые;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389.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0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кларитромицин***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0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оболочкой; таблетки пролонгиро</w:t>
            </w:r>
            <w:r>
              <w:rPr>
                <w:rStyle w:val="10pt0pt0"/>
              </w:rPr>
              <w:softHyphen/>
              <w:t>ванного действия,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покрытые 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J01FF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линкозамиды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клиндамицин***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аминогликозиды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J01GA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стрептомицины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стрептомицин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</w:t>
            </w:r>
            <w:r>
              <w:rPr>
                <w:rStyle w:val="10pt0pt0"/>
              </w:rPr>
              <w:t>приготовления раствора для внутри</w:t>
            </w:r>
            <w:r>
              <w:rPr>
                <w:rStyle w:val="10pt0pt0"/>
              </w:rPr>
              <w:softHyphen/>
              <w:t>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J01GB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другие аминогликозиды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амикацин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гентамицин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канамицин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для приготовления </w:t>
            </w:r>
            <w:r>
              <w:rPr>
                <w:rStyle w:val="10pt0pt0"/>
              </w:rPr>
              <w:t>раствора для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тобрамицин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J01M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антибактериальные препараты, производные хинолона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398.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J01MA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фторхинолоны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левофлоксацин***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399.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ломефлоксацин***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моксифлоксацин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</w:t>
            </w:r>
            <w:r>
              <w:rPr>
                <w:rStyle w:val="10pt0pt0"/>
              </w:rPr>
              <w:t xml:space="preserve">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402.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859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спарфлоксацин***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859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ципрофлоксацин***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оболочкой; таблетки пролонгиро</w:t>
            </w:r>
            <w:r>
              <w:rPr>
                <w:rStyle w:val="10pt0pt0"/>
              </w:rPr>
              <w:softHyphen/>
              <w:t xml:space="preserve">ванного действия, покрытые </w:t>
            </w: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антибактериальные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J01XА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антибиотики гликопептидной структуры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ванкомицин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инфузий и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телаванцин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лиофилизат для приготовления раствора для </w:t>
            </w:r>
            <w:r>
              <w:rPr>
                <w:rStyle w:val="10pt0pt0"/>
              </w:rPr>
              <w:t>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J01XD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 имидазола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метронидазол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J01XX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прочие антибактериальные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линезолид***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409.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тедизолид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даптомицин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лиофилизат для </w:t>
            </w:r>
            <w:r>
              <w:rPr>
                <w:rStyle w:val="10pt0pt0"/>
              </w:rPr>
              <w:t>приготовления раствора для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фосфомицин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противогрибковые препараты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противогрибковые препараты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J02AA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антибиотики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нистатин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амфотерицин</w:t>
            </w:r>
            <w:proofErr w:type="gramStart"/>
            <w:r>
              <w:rPr>
                <w:rStyle w:val="10pt0pt0"/>
              </w:rPr>
              <w:t xml:space="preserve"> В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J02AC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 триазола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вориконазол***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позаконазол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суспензия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418.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3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флуконазол***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3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419.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J02AХ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противогрибковые препараты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каспофунгин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</w:t>
            </w:r>
            <w:r>
              <w:rPr>
                <w:rStyle w:val="10pt0pt0"/>
              </w:rPr>
              <w:t xml:space="preserve">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микафунгин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препараты, активные в отношении микобактерий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противотуберкулезные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аминосалициловая кислота и ее </w:t>
            </w:r>
            <w:r>
              <w:rPr>
                <w:rStyle w:val="10pt0pt0"/>
              </w:rPr>
              <w:t>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аминосалициловая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кишечнорастворимой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J04AB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антибиотики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рифабутин***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капреомицин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рифампицин***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427.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циклосерин***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гидразиды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изониазид***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429.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J04AD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тиокарбамида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протионамид***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этионамид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J04AK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дру</w:t>
            </w:r>
            <w:r>
              <w:rPr>
                <w:rStyle w:val="10pt0pt0"/>
                <w:vertAlign w:val="superscript"/>
              </w:rPr>
              <w:t>гие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противотуберкулезные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бедаквилин***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пиразинамид***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теризидон***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тиоуреидоимино-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метилпиридиния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перхлорат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этамбутол***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J04AM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комбинированные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противотуберкулезные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изониазид + ломефлоксацин + </w:t>
            </w:r>
            <w:r>
              <w:rPr>
                <w:rStyle w:val="10pt0pt0"/>
              </w:rPr>
              <w:t>пиразинамид + этамбутол + пиридоксин***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изониазид + пиразинамид***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изониазид + пиразинамид + рифампицин***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 диспергируемые; таблетки, покрытые </w:t>
            </w: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439.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изониазид + пиразинамид + рифампицин + этамбутол***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изониазид + пиразинамид + рифампицин + этамбутол + пиридоксин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 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изониазид + рифампицин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изониазид + этамбутол***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ломефлоксацин + пиразинамид + протионамид + этамбутол + пиридоксин***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 xml:space="preserve">противолепрозные </w:t>
            </w: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J04BA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противолепрозные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дапсон*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противовирусные препараты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противовирусные препараты прямого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нуклеозиды и нуклеотиды, кроме ингибиторов обратной </w:t>
            </w:r>
            <w:r>
              <w:rPr>
                <w:rStyle w:val="10pt0pt0"/>
              </w:rPr>
              <w:t>транскриптазы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ацикловир***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449.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валганцикловир***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ганцикловир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ингибиторы ВИЧ-протеаз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атазанавир***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дарунавир***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нарлапревир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ритонавир***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455.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саквинавир***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</w:t>
            </w:r>
            <w:r>
              <w:rPr>
                <w:rStyle w:val="10pt0pt0"/>
              </w:rPr>
              <w:t>оболочкой; таблетки, покрытые пленочной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фосампренавир***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 xml:space="preserve">нуклеозиды и нуклеотиды - ингибиторы </w:t>
            </w:r>
            <w:proofErr w:type="gramStart"/>
            <w:r>
              <w:rPr>
                <w:rStyle w:val="10pt0pt0"/>
              </w:rPr>
              <w:t>обратной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абакавир***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транскриптазы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диданозин***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кишечнорастворимые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459.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зидовудин***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ламивудин***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ставудин***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капсулы; порошок для приготовления раствора для </w:t>
            </w:r>
            <w:r>
              <w:rPr>
                <w:rStyle w:val="10pt0pt0"/>
              </w:rPr>
              <w:t>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телбивудин***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тенофовир***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тенофовир</w:t>
            </w:r>
          </w:p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алафенамид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фосфазид***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эмтрицитабин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энтекавир***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ненуклеозидные ингибиторы обратной транскриптазы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невирапин***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469.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элсульфавирин***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этравирин***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эфавиренз***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ингибиторы нейроаминидазы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осельтамивир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прочие противовирусные препараты для лечения гепатита</w:t>
            </w:r>
            <w:proofErr w:type="gramStart"/>
            <w:r>
              <w:rPr>
                <w:rStyle w:val="10pt0pt0"/>
              </w:rPr>
              <w:t xml:space="preserve"> С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дасабувир; омбитасвир + </w:t>
            </w:r>
            <w:r>
              <w:rPr>
                <w:rStyle w:val="10pt0pt0"/>
              </w:rPr>
              <w:t>паритапревир + ритонавир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 набор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велпатасвир + софосбувир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глекапревир + пибрентасвир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даклатасвир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рибавирин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478.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5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симепревир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5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479.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софосбувир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комбинированные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абакавир +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таблетки, покрытые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противовирусные препараты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ламивудин***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для лечения ВИЧ-инфекции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абакавир + ламивудин + зидовудин***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зидовудин + ламивудин***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кобицистат + тенофовир алафенамид + </w:t>
            </w:r>
            <w:r>
              <w:rPr>
                <w:rStyle w:val="10pt0pt0"/>
              </w:rPr>
              <w:t>элвитегравир + эмтрицитабин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лопинавир + ритонавир***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рилпивирин + тенофовир + эмтрицитабин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J05AХ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прочие </w:t>
            </w:r>
            <w:r>
              <w:rPr>
                <w:rStyle w:val="10pt0pt0"/>
              </w:rPr>
              <w:t>противовирусные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долутегравир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гразопревир + элбасвир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имидазолилэтанами д пентандиовой кислоты***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489.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кагоцел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ремдесивир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ралтегравир***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маравирок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умифеновир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фавипиравир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иммунные сыворотки и иммуноглобулины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J06A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иммунные сыворотки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J06AА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иммунные сыворотки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анатоксин</w:t>
            </w:r>
          </w:p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0pt0"/>
              </w:rPr>
              <w:t>дифтерийный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анатоксин</w:t>
            </w:r>
          </w:p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дифтерийно</w:t>
            </w:r>
            <w:r>
              <w:rPr>
                <w:rStyle w:val="10pt0pt0"/>
              </w:rPr>
              <w:softHyphen/>
            </w:r>
          </w:p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столбнячный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499.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анатоксин</w:t>
            </w:r>
          </w:p>
          <w:p w:rsidR="00916343" w:rsidRDefault="00996AB4">
            <w:pPr>
              <w:pStyle w:val="21"/>
              <w:framePr w:w="9826" w:h="14030" w:wrap="none" w:vAnchor="page" w:hAnchor="page" w:x="1053" w:y="1327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0pt0"/>
              </w:rPr>
              <w:t>столбнячный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30" w:wrap="none" w:vAnchor="page" w:hAnchor="page" w:x="1053" w:y="1327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антитоксин яда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гадюки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обыкновенной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сыворотка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противоботулини-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ческая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сыворотка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противодифтерий</w:t>
            </w:r>
            <w:r>
              <w:rPr>
                <w:rStyle w:val="10pt0pt0"/>
              </w:rPr>
              <w:softHyphen/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сыворотка противогангрено</w:t>
            </w:r>
            <w:proofErr w:type="gramStart"/>
            <w:r>
              <w:rPr>
                <w:rStyle w:val="10pt0pt0"/>
              </w:rPr>
              <w:t>з-</w:t>
            </w:r>
            <w:proofErr w:type="gramEnd"/>
            <w:r>
              <w:rPr>
                <w:rStyle w:val="10pt0pt0"/>
              </w:rPr>
              <w:t xml:space="preserve"> ная поливалентная очищенная концентрированная лошадиная </w:t>
            </w:r>
            <w:r>
              <w:rPr>
                <w:rStyle w:val="10pt0pt0"/>
              </w:rPr>
              <w:t>жидкая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сыворотка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противостолбнячна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J06ВВ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специфические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иммуноглобулины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паливизумаб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внутримышечного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противоопухолевые препараты и иммуномодуляторы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противоопухолевые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алкилирующие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509.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аналоги азотистого иприта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бендамустин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ифосфамид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раствора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мелфалан*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</w:t>
            </w: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хлорамбуцил*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циклофосфамид*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сахарной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алкилсульфонаты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бусульфан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L01AD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ломустин*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нитрозомочевины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кармустин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алкилирующие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дакарбазин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</w:t>
            </w:r>
            <w:r>
              <w:rPr>
                <w:rStyle w:val="10pt0pt0"/>
              </w:rPr>
              <w:softHyphen/>
              <w:t>венного 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темозоломид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519.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антиметаболиты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аналоги фолиевой кислоты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метотрексат*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пеметрексед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ралтитрексид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аналоги пурина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меркаптопурин*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неларабин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флударабин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L01BC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аналоги пиримидина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азацитидин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лиофилизат для </w:t>
            </w:r>
            <w:r>
              <w:rPr>
                <w:rStyle w:val="10pt0pt0"/>
              </w:rPr>
              <w:t>приготовления суспензии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гемцитабин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капецитабин*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529.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фторурацил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внутрисосудистого</w:t>
            </w:r>
          </w:p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цитарабин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алкалоиды барвинка и 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винорелбин*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аналоги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винбластин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винкристин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L01CB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производные</w:t>
            </w:r>
          </w:p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0pt0"/>
              </w:rPr>
              <w:t>подофиллотоксина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этопозид*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L01CD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таксаны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доцетаксел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537.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кабазитаксел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паклитаксел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539.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противоопухолевые антибиотики и родственные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L01DB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антрациклины и родственные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идарубицин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даунорубицин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доксорубицин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концентрат для приготовления раствора для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митоксантрон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эпирубицин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концентрат для приготовления </w:t>
            </w:r>
            <w:r>
              <w:rPr>
                <w:rStyle w:val="10pt0pt0"/>
              </w:rPr>
              <w:t>раствора для внутривенного и внутриполостного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L01DC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противоопухолевые антибиотики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блеомицин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иксабепилон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митомицин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противоопухолевые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карбоплатин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549.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оксалиплатин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цисплатин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L01XB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метилгидразины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прокарбазин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L01XE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ингибиторы протеинкиназы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абемациклиб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акситиниб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алектиниб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афатиниб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бозутиниб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вандетаниб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вемурафениб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 xml:space="preserve">таблетки, </w:t>
            </w:r>
            <w:r>
              <w:rPr>
                <w:rStyle w:val="10pt0pt0"/>
              </w:rPr>
              <w:t>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559.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гефитиниб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дабрафениб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дазатиниб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ибрутиниб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таблетки, покрытые пленочной </w:t>
            </w: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кабозантиниб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кобиметиниб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кризотиниб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лапатиниб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ленватиниб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569.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мидостаурин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нилотиниб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нинтеданиб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 мягкие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осимертиниб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пазопаниб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палбоциклиб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регорафениб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 xml:space="preserve">таблетки, </w:t>
            </w:r>
            <w:r>
              <w:rPr>
                <w:rStyle w:val="10pt0pt0"/>
              </w:rPr>
              <w:t>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рибоциклиб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руксолитиниб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сорафениб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сунитиниб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траметиниб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таблетки, покрытые пленочной </w:t>
            </w: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церитиниб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11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эрлотиниб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L01XX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прочие противоопухолевые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аспарагиназа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112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</w:t>
            </w:r>
            <w:r>
              <w:rPr>
                <w:rStyle w:val="10pt0pt0"/>
              </w:rPr>
              <w:softHyphen/>
              <w:t>товления раствора для внутривенного и внут</w:t>
            </w:r>
            <w:r>
              <w:rPr>
                <w:rStyle w:val="10pt0pt0"/>
              </w:rPr>
              <w:softHyphen/>
              <w:t>римышечного введе</w:t>
            </w:r>
            <w:r>
              <w:rPr>
                <w:rStyle w:val="10pt0pt0"/>
              </w:rPr>
              <w:softHyphen/>
              <w:t>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афлиберцепт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венетоклакс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бортезомид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</w:t>
            </w:r>
            <w:r>
              <w:rPr>
                <w:rStyle w:val="10pt0pt0"/>
              </w:rPr>
              <w:softHyphen/>
              <w:t>товления раствора для внутривенного введе</w:t>
            </w:r>
            <w:r>
              <w:rPr>
                <w:rStyle w:val="10pt0pt0"/>
              </w:rPr>
              <w:softHyphen/>
              <w:t>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висмодегиб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гидроксикарбамид*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иксазомиб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иринотекан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карфилзомиб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митотан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олапариб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третиноин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фактор некроза опухоли альфа-1 (тимозин рекомбинантный)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эрибулин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противоопухолевые гормональные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гормоны и родственные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гестагены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медроксипрогесте-</w:t>
            </w:r>
          </w:p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рон*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аналоги гонадотропи</w:t>
            </w:r>
            <w:proofErr w:type="gramStart"/>
            <w:r>
              <w:rPr>
                <w:rStyle w:val="10pt0pt0"/>
              </w:rPr>
              <w:t>н-</w:t>
            </w:r>
            <w:proofErr w:type="gramEnd"/>
            <w:r>
              <w:rPr>
                <w:rStyle w:val="10pt0pt0"/>
              </w:rPr>
              <w:t xml:space="preserve"> рилизинг гормона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бусерелин*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</w:t>
            </w:r>
            <w:r>
              <w:rPr>
                <w:rStyle w:val="10pt0pt0"/>
              </w:rPr>
              <w:softHyphen/>
              <w:t xml:space="preserve">товления суспензии </w:t>
            </w:r>
            <w:r>
              <w:rPr>
                <w:rStyle w:val="10pt0pt0"/>
              </w:rPr>
              <w:t>для внутримышечного введения пролонгиро</w:t>
            </w:r>
            <w:r>
              <w:rPr>
                <w:rStyle w:val="10pt0pt0"/>
              </w:rPr>
              <w:softHyphen/>
              <w:t>ванного 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5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лейпрорелин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5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</w:t>
            </w:r>
            <w:r>
              <w:rPr>
                <w:rStyle w:val="10pt0pt0"/>
              </w:rPr>
              <w:softHyphen/>
              <w:t>товления суспензии для внутримышечного и подкожного введе</w:t>
            </w:r>
            <w:r>
              <w:rPr>
                <w:rStyle w:val="10pt0pt0"/>
              </w:rPr>
              <w:softHyphen/>
              <w:t>ния пролонгирован</w:t>
            </w:r>
            <w:r>
              <w:rPr>
                <w:rStyle w:val="10pt0pt0"/>
              </w:rPr>
              <w:softHyphen/>
              <w:t>ного действия; лиофилизат для приготовления суспен</w:t>
            </w:r>
            <w:r>
              <w:rPr>
                <w:rStyle w:val="10pt0pt0"/>
              </w:rPr>
              <w:softHyphen/>
              <w:t xml:space="preserve">зии для подкожного введения </w:t>
            </w:r>
            <w:r>
              <w:rPr>
                <w:rStyle w:val="10pt0pt0"/>
              </w:rPr>
              <w:t>пролонгиро</w:t>
            </w:r>
            <w:r>
              <w:rPr>
                <w:rStyle w:val="10pt0pt0"/>
              </w:rPr>
              <w:softHyphen/>
              <w:t>ванного действия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гозерелин*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капсула для подкожного введения пролонгированного 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трипторелин*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суспензии для внутримышечного введения пролонгиро</w:t>
            </w:r>
            <w:r>
              <w:rPr>
                <w:rStyle w:val="10pt0pt0"/>
              </w:rPr>
              <w:softHyphen/>
              <w:t xml:space="preserve">ванного </w:t>
            </w:r>
            <w:r>
              <w:rPr>
                <w:rStyle w:val="10pt0pt0"/>
              </w:rPr>
              <w:t>действия; 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антагонисты гормонов и родственные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L02BA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антиэстрогены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тамоксифен*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фулвестрант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внутримышечного</w:t>
            </w:r>
          </w:p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L02BB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антиандрогены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апалутамид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бикалутамид*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флутамид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пленочной </w:t>
            </w: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энзалутамид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L02BG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ингибиторы ароматазы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анастрозол*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612.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L02BX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антагонисты гормонов и родственные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абиратерон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дегареликс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лиофилизат для приготовления </w:t>
            </w:r>
            <w:r>
              <w:rPr>
                <w:rStyle w:val="10pt0pt0"/>
              </w:rPr>
              <w:t>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иммуностимуляторы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иммуностимуляторы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616.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L03AА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колониестимулирующие</w:t>
            </w:r>
          </w:p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факторы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филграстим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617.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152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0"/>
              </w:rPr>
              <w:t>эмпэгфилграстим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15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L03AB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интерфероны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интерферон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альфа***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619.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интерферон бета-1а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интерферон бета-1Ь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интерферон гамма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пэгинтерферон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альфа-2а***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пэгинтерферон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альфа-2Ь***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пэгинтерферон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бета-1а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цепэгинтерферон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альфа-2Ь***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L03AX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другие иммуностимуляторы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азоксимера 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глатирамера ацетат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глутамил-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цистеинил-глицин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динатрия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629.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меглюмина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акридонацетат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таблетки, покрытые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кишечнорастворимой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тилорон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оболочкой; </w:t>
            </w: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иммунодепрессанты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L04A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иммунодепрессанты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L04AA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селективные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иммунодепрессанты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апремиласт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абатацепт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лиофилизат для приготовления раствора для </w:t>
            </w:r>
            <w:r>
              <w:rPr>
                <w:rStyle w:val="10pt0pt0"/>
              </w:rPr>
              <w:t>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635.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алемтузумаб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барицитиниб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белимумаб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лиофилизат для приготовления концентрата для приготовления </w:t>
            </w:r>
            <w:r>
              <w:rPr>
                <w:rStyle w:val="10pt0pt0"/>
              </w:rPr>
              <w:t>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ведолизумаб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639.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иммуноглобулин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антитимоцитарный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лефлуномид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</w:t>
            </w: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микофенолата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мофетил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микофеноловая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таблетки, покрытые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кишечнорастворимой</w:t>
            </w:r>
          </w:p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натализумаб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окрелизумаб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терифлуномид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тофацитиниб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упадацитиниб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 с пролонгированным высвобождением, покрытые </w:t>
            </w: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финголимод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649.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эверолимус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экулизумаб**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L04AB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ингибиторы фактора некроза опухоли альфа (ФНО-альфа)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адалимумаб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голимумаб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653.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8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инсликсимаб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80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инфузий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129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цертолизумаба</w:t>
            </w:r>
          </w:p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пэгол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этанерцепт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лиофилизат для </w:t>
            </w:r>
            <w:r>
              <w:rPr>
                <w:rStyle w:val="10pt0pt0"/>
              </w:rPr>
              <w:t>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L04AС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ингибиторы интерлейкина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базиликсимаб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гуселькумаб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иксекизумаб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раствор для подкожного </w:t>
            </w: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659.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канакинумаб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левилимаб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нетакимаб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олокизумаб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сарилумаб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секукинумаб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леофилизат для приготовления раствора для подкожного введения; 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тоцилизумаб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устекинумаб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для подкожного </w:t>
            </w: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L04AD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такролимус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циклоспорин**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 капсулы мягкие; раствор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669.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L04AX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другие иммунодепрессанты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азатиоприн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диметилфумарат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кишечнорастворимые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леналидомид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672.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9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пирфенидон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9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костно-мышечная система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противовоспалительные и противоревматические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нестероидные противовоспалительные и </w:t>
            </w:r>
            <w:r>
              <w:rPr>
                <w:rStyle w:val="10pt0pt0"/>
              </w:rPr>
              <w:t>противоревматические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M01AB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производные уксусной кислоты и родственные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диклофенак*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 пролонгиро</w:t>
            </w:r>
            <w:r>
              <w:rPr>
                <w:rStyle w:val="10pt0pt0"/>
              </w:rPr>
              <w:softHyphen/>
              <w:t>ванного действия; таблетки пролонгиро</w:t>
            </w:r>
            <w:r>
              <w:rPr>
                <w:rStyle w:val="10pt0pt0"/>
              </w:rPr>
              <w:softHyphen/>
              <w:t>ванного действия, покрытые</w:t>
            </w:r>
          </w:p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кишечнорастворимой оболочкой; таблетки пролонгиро</w:t>
            </w:r>
            <w:r>
              <w:rPr>
                <w:rStyle w:val="10pt0pt0"/>
              </w:rPr>
              <w:softHyphen/>
              <w:t xml:space="preserve">ванного </w:t>
            </w:r>
            <w:r>
              <w:rPr>
                <w:rStyle w:val="10pt0pt0"/>
              </w:rPr>
              <w:t>действия, покрытые 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кеторолак*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M01AC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оксикамы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лорноксикам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</w:t>
            </w:r>
            <w:r>
              <w:rPr>
                <w:rStyle w:val="10pt0pt0"/>
              </w:rPr>
              <w:t xml:space="preserve">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679.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M01AE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производные пропионовой кислоты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ибупрофен*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суспензия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декскетопрофен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кетопрофен*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M01C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базисные</w:t>
            </w:r>
          </w:p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противоревматические</w:t>
            </w:r>
          </w:p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M01CC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пеницилламин и подобные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пеницилламин*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миорелаксанты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M03А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миорелаксанты периферического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37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M03АВ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холина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суксаметония йодид и хлорид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37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внутримышечного 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М03АС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четвертичные аммониевые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пипекурония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внутривенного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рокурония 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689.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миорелаксанты центрального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M03BX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миорелаксанты центрального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баклофен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тизанидин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капсулы </w:t>
            </w:r>
            <w:proofErr w:type="gramStart"/>
            <w:r>
              <w:rPr>
                <w:rStyle w:val="10pt0pt0"/>
              </w:rPr>
              <w:t>с</w:t>
            </w:r>
            <w:proofErr w:type="gramEnd"/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модифицированным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высвобождением;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противоподагрические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M04A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противоподагрические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M04AA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ингибиторы образования мочевой кислоты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аллопуринол*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заболеваний костей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M05B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препараты, влияющие на структуру </w:t>
            </w:r>
            <w:r>
              <w:rPr>
                <w:rStyle w:val="10pt0pt0"/>
              </w:rPr>
              <w:t>и минерализацию костей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M05BA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бифосфонаты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алендроновая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золендроновая</w:t>
            </w:r>
          </w:p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699.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M05BX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деносумаб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стронция ранелат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порошок для приготовления суспензии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нервная система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анестетики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общей анестезии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N01 AH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опиоидные анальгетики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тримеперидин*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анальгетики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264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опиоиды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2643" w:wrap="none" w:vAnchor="page" w:hAnchor="page" w:x="1053" w:y="1327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N02AA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природные алкалоиды опия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морфин*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капсулы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действия;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раствор для инъекций; раствор для подкожного введения; таблетки </w:t>
            </w:r>
            <w:r>
              <w:rPr>
                <w:rStyle w:val="10pt0pt0"/>
              </w:rPr>
              <w:t>пролонгиро</w:t>
            </w:r>
            <w:r>
              <w:rPr>
                <w:rStyle w:val="10pt0pt0"/>
              </w:rPr>
              <w:softHyphen/>
              <w:t>ванного действия,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налоксон + оксикодон*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 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производные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фенилпиперидина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фентанил*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трансдермальная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терапевтическая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система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орипавина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бупренорфин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N02AX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другие опиоиды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пропионилфенил-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этоксиэтил-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пиперидин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таблетки защечные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тапентадол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трамадол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анальгетики и антипиретики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салициловая кислота и ее 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ацетилсалициловая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таблетки, покрытые кишечнорастворимой оболочкой; таблетки, покрытые </w:t>
            </w:r>
            <w:r>
              <w:rPr>
                <w:rStyle w:val="10pt0pt0"/>
              </w:rPr>
              <w:t>кишечнорастворимой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N02BE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анилиды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парацетамол*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суппозитории ректальные (для детей); суспензия для приема внутрь (для детей)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противоэпилептические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противоэпилептические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719.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N03AA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барбитураты и их 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бензобарбитал*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4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фенобарбитал*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line="200" w:lineRule="exact"/>
              <w:jc w:val="both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таблетки для детей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 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гидантоина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фенитоин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N03AD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сукцинимида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этосуксимид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бензодиазепина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клоназепам*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4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таблетки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N03AF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 карбоксамида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карбамазепин*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действия;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действия,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покрытые оболочкой; таблетки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действия,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>покрытые</w:t>
            </w:r>
            <w:proofErr w:type="gramEnd"/>
            <w:r>
              <w:rPr>
                <w:rStyle w:val="10pt0pt0"/>
              </w:rPr>
              <w:t xml:space="preserve">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окскарбазепин*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суспензия для приема внутрь;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N03AG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жирных кислот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вальпроевая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гранулы пролонгиро</w:t>
            </w:r>
            <w:r>
              <w:rPr>
                <w:rStyle w:val="10pt0pt0"/>
              </w:rPr>
              <w:softHyphen/>
              <w:t>ванного действия; капли для приема внутрь;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капсулы </w:t>
            </w:r>
            <w:r>
              <w:rPr>
                <w:rStyle w:val="10pt0pt0"/>
              </w:rPr>
              <w:t>кишечнорас</w:t>
            </w:r>
            <w:r>
              <w:rPr>
                <w:rStyle w:val="10pt0pt0"/>
              </w:rPr>
              <w:softHyphen/>
              <w:t>творимые; раствор для приема внутрь;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сироп (для детей); таблетки, покрытые кишечнорастворимой 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N03AX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дру</w:t>
            </w:r>
            <w:r>
              <w:rPr>
                <w:rStyle w:val="10pt0pt0"/>
                <w:vertAlign w:val="superscript"/>
              </w:rPr>
              <w:t>гие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12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противоэпилептические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бриварацетам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</w:t>
            </w:r>
            <w:r>
              <w:rPr>
                <w:rStyle w:val="10pt0pt0"/>
              </w:rPr>
              <w:t>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лакосамид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729.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леветирацетам*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приема внутрь;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перампанел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прегабалин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топирамат*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противопаркинсонические</w:t>
            </w:r>
          </w:p>
          <w:p w:rsidR="00916343" w:rsidRDefault="00996AB4">
            <w:pPr>
              <w:pStyle w:val="21"/>
              <w:framePr w:w="9826" w:h="14472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72" w:wrap="none" w:vAnchor="page" w:hAnchor="page" w:x="1053" w:y="1327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N04 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антихолинергические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N04 A 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третичные амины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бипериден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тригексифенидил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N04B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дофаминергические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738.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N04BA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допа и ее производные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леводопа + бенсеразид*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739.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леводопа + карбидопа*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N04BB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производные адамантана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амантадин*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N04BC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агонисты дофаминовых рецепторов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пирибедил*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 с контролируемым высвобождением,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прамипексол*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пролонгированного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действия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психотропные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антипсихотические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 AA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алифатические производные фенотиазина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левомепромазин*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хлорпромазин*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драже;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N05AB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пиперазиновые производные фенотиазина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перфеназин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трифлуоперазин*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749.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флуфеназин*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внутримышечного введения (масляный)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750.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N05AC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пиперидиновые производные фенотиазина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перициазин*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приема внутрь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тиоридазин*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752.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 AD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бутирофенона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галоперидол*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дроперидол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N05AE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 индола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луразидон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755.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40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сертиндол*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40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тиоксантена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зуклопентиксол*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внутримышечного введения (масляный)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флупентиксол*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внутримышечного введения (масляный)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хлорпротиксен*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оболочкой; 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759.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диазепины, оксазепины, тиазепины и оксепины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кветиапин*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пленочной </w:t>
            </w:r>
            <w:r>
              <w:rPr>
                <w:rStyle w:val="10pt0pt0"/>
              </w:rPr>
              <w:t>оболочкой; таблетки пролонгиро</w:t>
            </w:r>
            <w:r>
              <w:rPr>
                <w:rStyle w:val="10pt0pt0"/>
              </w:rPr>
              <w:softHyphen/>
              <w:t>ванного действия,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оланзапин*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бензамиды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сульпирид*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антипсихотические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палиперидон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>пролонгированного действия, покрытые оболочкой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карипразин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рисперидон*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покрытые оболочкой; таблетки, </w:t>
            </w:r>
            <w:r>
              <w:rPr>
                <w:rStyle w:val="10pt0pt0"/>
              </w:rPr>
              <w:t>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анксиолитики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бензодиазепина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бромдигидрохлор-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фенилбензодиа-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зепин*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диазепам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лоразепам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769.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оксазепам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дифенилметана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гидроксизин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снотворные и седативные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N05CD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 xml:space="preserve">производные </w:t>
            </w:r>
            <w:r>
              <w:rPr>
                <w:rStyle w:val="10pt0pt0"/>
              </w:rPr>
              <w:t>бензодиазепина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мидазолам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нитразепам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N05CF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бензодиазепиноподобные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зопиклон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психоаналептики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антидепрессанты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неселективные ингибиторы обратного захвата моноаминов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амитриптилин*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имипрамин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драже;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779.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кломипрамин*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оболочкой; таблетки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pt0pt0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селективные ингибиторы обратного захвата серотонина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пароксетин*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капли для приема внутрь;</w:t>
            </w:r>
          </w:p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сертралин*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флуоксетин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капсулы; 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другие антидепрессанты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агомелатин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таблетки, </w:t>
            </w:r>
            <w:r>
              <w:rPr>
                <w:rStyle w:val="10pt0pt0"/>
              </w:rPr>
              <w:t>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пипофезин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 таблетки с модифицированным высвобождением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525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психостимуляторы, средства, применяемые при синдроме дефицита внимания с гипер</w:t>
            </w:r>
            <w:r>
              <w:rPr>
                <w:rStyle w:val="10pt0pt0"/>
              </w:rPr>
              <w:softHyphen/>
              <w:t>активностью, и ноотропные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525" w:wrap="none" w:vAnchor="page" w:hAnchor="page" w:x="1053" w:y="1327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N06BC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производные ксантина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кофеин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N06BX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другие психостимуляторы и ноотропные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винпоцетин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метионил-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глутамил-гистидил-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фенилаланил-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пролил-глицил-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капли назальные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789.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 защечные; таблетки подъязычные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пирацетам*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фонтурацетам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полипептиды коры </w:t>
            </w:r>
            <w:r>
              <w:rPr>
                <w:rStyle w:val="10pt0pt0"/>
              </w:rPr>
              <w:t>головного мозга скота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церебролизин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цитиколин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и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деменции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антихолинэстеразные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галантамин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ривастигмин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N06DX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 для лечения деменции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мемантин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799.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другие препараты для </w:t>
            </w:r>
            <w:r>
              <w:rPr>
                <w:rStyle w:val="10pt0pt0"/>
              </w:rPr>
              <w:t>лечения заболеваний нервной системы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парасимпатомиметики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антихолинэстеразные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неостигмина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метилсульфат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пиридостигмина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бромид*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 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прочие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парасимпатомиметики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холина</w:t>
            </w:r>
          </w:p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альфосцерат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011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препараты, применяемые при зависимостях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011" w:wrap="none" w:vAnchor="page" w:hAnchor="page" w:x="1053" w:y="1327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препараты, применяемые при алкогольной зависимости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налтрексон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препараты для устранения </w:t>
            </w:r>
            <w:r>
              <w:rPr>
                <w:rStyle w:val="10pt0pt0"/>
              </w:rPr>
              <w:t>головокружения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 для устранения головокружения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бетагистин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препараты для лечения заболеваний нервной системы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N07XX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прочие препараты для лечения заболеваний нервной системы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инозин + </w:t>
            </w:r>
            <w:r>
              <w:rPr>
                <w:rStyle w:val="10pt0pt0"/>
              </w:rPr>
              <w:t>никотинамид + рибофлавин + янтарная 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таблетки, покрытые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кишечнорастворимой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тетрабеназин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этилметилгидро-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ксипиридина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сукцинат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капсулы;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противопаразитарные препараты, инсектициды и репелленты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противопротозойные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P01B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противомалярийные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P01BA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аминохинолины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0"/>
              </w:rPr>
              <w:t>гидроксихлорохин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P01BC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метанолхинолины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мефлохин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противогельминтные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P02B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трематодоза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819.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P02BA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производные хинолина и родственные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празиквантел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P02C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препараты для лечения </w:t>
            </w:r>
            <w:r>
              <w:rPr>
                <w:rStyle w:val="10pt0pt0"/>
              </w:rPr>
              <w:t>нематодоза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P02CA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бензимидазола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мебендазол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P02CC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производные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тетрагидропиримидина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пирантел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таблетки;</w:t>
            </w:r>
          </w:p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P02CE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имидазотиазола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левамизол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858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препараты для </w:t>
            </w:r>
            <w:r>
              <w:rPr>
                <w:rStyle w:val="10pt0pt0"/>
              </w:rPr>
              <w:t>уничтожения эктопаразитов (в том числе чесоточного клеща), инсектициды и репелленты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858" w:wrap="none" w:vAnchor="page" w:hAnchor="page" w:x="1053" w:y="1327"/>
              <w:rPr>
                <w:sz w:val="10"/>
                <w:szCs w:val="10"/>
              </w:rPr>
            </w:pP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P03AX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прочие препараты для уничтожения </w:t>
            </w:r>
            <w:r>
              <w:rPr>
                <w:rStyle w:val="10pt0pt0"/>
              </w:rPr>
              <w:t>эктопаразитов (в том числе чесоточного клеща)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бензилбензоат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мазь для наружного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дыхательная система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назальные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829.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деконгестанты и другие препараты для местного применения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R01AA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адреномиметики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ксилометазолин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спрей назальный дозированный; спрей назальный дозированный (для детей)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препараты для лечения заболеваний горла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pt0pt0"/>
              </w:rPr>
              <w:t>препараты для лечения заболеваний горла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R02AA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антисептические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йод + калия йодид + </w:t>
            </w:r>
            <w:r>
              <w:rPr>
                <w:rStyle w:val="10pt0pt0"/>
              </w:rPr>
              <w:t>глицерол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местного применения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адренергические средства для ингаляционного 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>селективные</w:t>
            </w:r>
            <w:proofErr w:type="gramEnd"/>
            <w:r>
              <w:rPr>
                <w:rStyle w:val="10pt0pt0"/>
              </w:rPr>
              <w:t xml:space="preserve"> бета 2- адреномиметики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индакатерол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капсулы с </w:t>
            </w:r>
            <w:r>
              <w:rPr>
                <w:rStyle w:val="10pt0pt0"/>
              </w:rPr>
              <w:t>порошком для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сальбутамол*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аэрозоль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дозированный;</w:t>
            </w:r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аэрозоль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дозированный,</w:t>
            </w:r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0pt0pt0"/>
              </w:rPr>
              <w:t>активируемый</w:t>
            </w:r>
            <w:proofErr w:type="gramEnd"/>
            <w:r>
              <w:rPr>
                <w:rStyle w:val="10pt0pt0"/>
              </w:rPr>
              <w:t xml:space="preserve"> вдохом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246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формотерол*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аэрозоль для ингаляций дозированный; капсулы с порошком для ингаляций; порошок для ингаляций </w:t>
            </w: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839.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R03AK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беклометазон + формотерол*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аэрозоль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4246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будесонид + формотерол*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 с порошком для ингаляций (набор); порошок для ингаляций 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вилантерол + флутиказона фуроат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мометазон + формотерол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аэрозоль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салметерол + флутиказон*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аэрозоль для ингаляций дозированный; порошок для ингаля</w:t>
            </w:r>
            <w:r>
              <w:rPr>
                <w:rStyle w:val="10pt0pt0"/>
              </w:rPr>
              <w:softHyphen/>
              <w:t>ций 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R03AL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аклидиния бромид + формотерол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гликопиррония бромид + индакатерол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капсулы с порошком для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вилантерол + умеклидиния 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вилантерол + умеклидиния бромид +</w:t>
            </w:r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флутиказона фуроат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ипратропия бромид + фенотерол*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аэрозоль для ингаляций дозированный; раствор для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849.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олодатерол + тиотропия 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ингаляций 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другие средства для лечения обструктивных заболеваний дыхательных путей для </w:t>
            </w:r>
            <w:r>
              <w:rPr>
                <w:rStyle w:val="10pt0pt0"/>
              </w:rPr>
              <w:t>ингаляционного введения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394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R03BA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глюкокортикоиды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беклометазон*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394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будесонид*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суспензия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дозированная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R03BB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антихолинергические</w:t>
            </w:r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аклидиния 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порошок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гликопиррония</w:t>
            </w:r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бромид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капсулы с порошком для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ипратропия</w:t>
            </w:r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0pt0"/>
              </w:rPr>
              <w:t>бромид*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аэрозоль для ингаляций дозированный; </w:t>
            </w:r>
            <w:r>
              <w:rPr>
                <w:rStyle w:val="10pt0pt0"/>
              </w:rPr>
              <w:t>раствор для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тиотропия бромид*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R03BC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противоаллергические средства, кроме глюкокортикоидов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кромоглициевая</w:t>
            </w:r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кислота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аэрозоль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ингаляций</w:t>
            </w:r>
          </w:p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дозированный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другие средства системного действия для лечения </w:t>
            </w:r>
            <w:r>
              <w:rPr>
                <w:rStyle w:val="10pt0pt0"/>
              </w:rPr>
              <w:t>обструктивных заболеваний дыхательных путей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859.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R03DА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ксантины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аминофиллин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R03DX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бенрализумаб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меполизумаб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лиофилизат для приготовления раствора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омализумаб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раствор для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реслизумаб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концентрат для приготовления раствора для инфузий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противокашлевые препараты и средства для лечения простудных </w:t>
            </w:r>
            <w:r>
              <w:rPr>
                <w:rStyle w:val="10pt0pt0"/>
              </w:rPr>
              <w:t>заболеваний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R05C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R05CB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муколитические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амброксол*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сироп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ацетилцистеин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таблетки; таблетки шипучие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дорназа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869.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антигистаминные средства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R06A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антигистаминные средства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53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R06AА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эфиры алкиламинов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дифенгидрамин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53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R06AС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замещенные этилендиамины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хлоропирамин*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R06AE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производные пиперазина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цетиризин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оболочкой; 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R06AX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антигистаминные средства системного 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лоратадин*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сироп;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суспензия для приема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внутрь;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органы чувств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офтальмологические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противомикробные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антибиотики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тетрациклин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мазь глазная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879.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противоглаукомные препараты и миотические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S01EB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парасимпатомиметики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пилокарпин*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S01EC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ингибиторы карбоангидразы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ацетазоламид*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дорзоламид*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S01ED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бета-адреноблокаторы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тимолол*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S0^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аналоги простагландинов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тафлупрост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S01EX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противоглаукомные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бутиламиногидр</w:t>
            </w:r>
            <w:proofErr w:type="gramStart"/>
            <w:r>
              <w:rPr>
                <w:rStyle w:val="10pt0pt0"/>
              </w:rPr>
              <w:t>о-</w:t>
            </w:r>
            <w:proofErr w:type="gramEnd"/>
            <w:r>
              <w:rPr>
                <w:rStyle w:val="10pt0pt0"/>
              </w:rPr>
              <w:t xml:space="preserve"> ксипропоксифенок- симетилметилокса- диазол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мидриатические и циклоплегические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S01FA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антихолинэргические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тропикамид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местные анестетики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889.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S01HA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 xml:space="preserve">местные </w:t>
            </w:r>
            <w:r>
              <w:rPr>
                <w:rStyle w:val="10pt0pt0"/>
              </w:rPr>
              <w:t>анестетики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оксибупрокаин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S01K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S01J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диагностические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S01JA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красящие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120" w:line="200" w:lineRule="exact"/>
              <w:jc w:val="both"/>
            </w:pPr>
            <w:r>
              <w:rPr>
                <w:rStyle w:val="10pt0pt0"/>
              </w:rPr>
              <w:t>флуоресцеин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0"/>
              </w:rPr>
              <w:t>натрия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S01KA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вязкоэластичные соединения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гипромеллоза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глазные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S01LA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средства, препятствующие новообразованию сосудов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414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заболеваний уха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ранибизумаб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внутриглазного</w:t>
            </w:r>
          </w:p>
          <w:p w:rsidR="00916343" w:rsidRDefault="00996AB4">
            <w:pPr>
              <w:pStyle w:val="21"/>
              <w:framePr w:w="9826" w:h="14414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800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S02A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противомикробные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S02AA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противомикробные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рифамицин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капли ушные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899.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V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прочие 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аллергены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V0m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аллергены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V01АА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аллергенов экстракт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аллергены бактерий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внутрикожного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аллерген бактерий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0pt0pt0"/>
              </w:rPr>
              <w:t>(туберкулезный</w:t>
            </w:r>
            <w:proofErr w:type="gramEnd"/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0pt0pt0"/>
              </w:rPr>
              <w:t>рекомбинантный)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внутрикожного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другие лечебные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V03A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другие лечебные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V03AB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антидоты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димеркаптопропа</w:t>
            </w:r>
            <w:proofErr w:type="gramStart"/>
            <w:r>
              <w:rPr>
                <w:rStyle w:val="10pt0pt0"/>
              </w:rPr>
              <w:t>н-</w:t>
            </w:r>
            <w:proofErr w:type="gramEnd"/>
            <w:r>
              <w:rPr>
                <w:rStyle w:val="10pt0pt0"/>
              </w:rPr>
              <w:t xml:space="preserve"> сульфонат натрия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внутримышечного и подкожного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0pt0pt0"/>
              </w:rPr>
              <w:t>калий-железо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0"/>
              </w:rPr>
              <w:t>гексацианоферрат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кальция тринатрия пентетат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 для внутривенного введения и ингаляций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909.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карбоксим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внутримышечного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910.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налоксон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911.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натрия тиосульфат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протамина сульфат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раствор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913.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сугаммадекс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цинка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бисвинилимидазола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диацетат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V03AC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железосвязывающие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препараты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деферазирокс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таблетки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диспергируемые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V03AE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лечения гиперкалиемии и гиперфосфатемии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комплекс в-железа (III)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оксигидроксида, сахарозы и крахмала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 xml:space="preserve">таблетки </w:t>
            </w:r>
            <w:r>
              <w:rPr>
                <w:rStyle w:val="10pt0pt0"/>
              </w:rPr>
              <w:t>жевательные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севеламер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V03AF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дезинтоксикационные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кальция фолинат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капсулы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919.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14342" w:wrap="none" w:vAnchor="page" w:hAnchor="page" w:x="1053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препараты для противоопухолевой терапии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месна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раствор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внутривенного</w:t>
            </w:r>
          </w:p>
          <w:p w:rsidR="00916343" w:rsidRDefault="00996AB4">
            <w:pPr>
              <w:pStyle w:val="21"/>
              <w:framePr w:w="9826" w:h="14342" w:wrap="none" w:vAnchor="page" w:hAnchor="page" w:x="1053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введения</w:t>
            </w:r>
          </w:p>
        </w:tc>
      </w:tr>
    </w:tbl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752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1037"/>
        <w:gridCol w:w="3202"/>
        <w:gridCol w:w="2222"/>
        <w:gridCol w:w="2510"/>
      </w:tblGrid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V03АХ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прочие лечебные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дезоксирибонуклеи</w:t>
            </w:r>
            <w:r>
              <w:rPr>
                <w:rStyle w:val="10pt0pt0"/>
              </w:rPr>
              <w:softHyphen/>
              <w:t>новая кислота плазмидная (сверхскрученная кольцевая двуцепочечная)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лиофилизат для приготовления раствора для внутримышечного введения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лечебное питание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V06D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другие продукты лечебного питания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V06DD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аминокислоты, включая комбинации с полипептидами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 xml:space="preserve">аминокислоты </w:t>
            </w:r>
            <w:proofErr w:type="gramStart"/>
            <w:r>
              <w:rPr>
                <w:rStyle w:val="10pt0pt0"/>
              </w:rPr>
              <w:t>для</w:t>
            </w:r>
            <w:proofErr w:type="gramEnd"/>
          </w:p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парентерального</w:t>
            </w:r>
          </w:p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питания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аминокислоты и их смеси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120" w:line="200" w:lineRule="exact"/>
              <w:ind w:left="60"/>
              <w:jc w:val="left"/>
            </w:pPr>
            <w:r>
              <w:rPr>
                <w:rStyle w:val="10pt0pt0"/>
              </w:rPr>
              <w:t>кетоаналоги</w:t>
            </w:r>
          </w:p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120" w:after="0" w:line="200" w:lineRule="exact"/>
              <w:ind w:left="60"/>
              <w:jc w:val="left"/>
            </w:pPr>
            <w:r>
              <w:rPr>
                <w:rStyle w:val="10pt0pt0"/>
              </w:rPr>
              <w:t>аминокислот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таблетки, покрытые пленочной оболочкой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другие нелечебные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V07A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другие нелечебные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  <w:lang w:val="en-US"/>
              </w:rPr>
              <w:t>V07AB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растворители и разбавители, включая ирригационные растворы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вода для инъекций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>растворитель для приготовления лекарственных форм для инъекций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929.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  <w:rPr>
                <w:sz w:val="10"/>
                <w:szCs w:val="1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10pt0pt0"/>
              </w:rPr>
              <w:t>Медицинские изделия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pt0pt0"/>
              </w:rPr>
              <w:t xml:space="preserve">калоприемник, вырезаемое отверстие под </w:t>
            </w:r>
            <w:r>
              <w:rPr>
                <w:rStyle w:val="10pt0pt0"/>
              </w:rPr>
              <w:t>стому, 10-70 мм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930.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pt0pt0"/>
              </w:rPr>
              <w:t>тест-полоски</w:t>
            </w:r>
            <w:proofErr w:type="gramEnd"/>
            <w:r>
              <w:rPr>
                <w:rStyle w:val="10pt0pt0"/>
              </w:rPr>
              <w:t xml:space="preserve"> для определения содержания глюкозы в крови</w:t>
            </w:r>
          </w:p>
        </w:tc>
      </w:tr>
      <w:tr w:rsidR="009163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931.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43" w:rsidRDefault="00916343">
            <w:pPr>
              <w:framePr w:w="9826" w:h="8146" w:wrap="none" w:vAnchor="page" w:hAnchor="page" w:x="1005" w:y="1327"/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43" w:rsidRDefault="00996AB4">
            <w:pPr>
              <w:pStyle w:val="21"/>
              <w:framePr w:w="9826" w:h="8146" w:wrap="none" w:vAnchor="page" w:hAnchor="page" w:x="1005" w:y="1327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pt0pt0"/>
              </w:rPr>
              <w:t xml:space="preserve">иглы одноразовые к инсулиновому инжектору, 8 мм*30С </w:t>
            </w:r>
            <w:r w:rsidRPr="00E15C60">
              <w:rPr>
                <w:rStyle w:val="10pt0pt0"/>
              </w:rPr>
              <w:t>(31</w:t>
            </w:r>
            <w:r>
              <w:rPr>
                <w:rStyle w:val="10pt0pt0"/>
                <w:lang w:val="en-US"/>
              </w:rPr>
              <w:t>G</w:t>
            </w:r>
            <w:r w:rsidRPr="00E15C60">
              <w:rPr>
                <w:rStyle w:val="10pt0pt0"/>
              </w:rPr>
              <w:t>)</w:t>
            </w:r>
          </w:p>
        </w:tc>
      </w:tr>
    </w:tbl>
    <w:p w:rsidR="00916343" w:rsidRDefault="00996AB4">
      <w:pPr>
        <w:pStyle w:val="27"/>
        <w:framePr w:w="9917" w:h="3821" w:hRule="exact" w:wrap="none" w:vAnchor="page" w:hAnchor="page" w:x="1010" w:y="9700"/>
        <w:shd w:val="clear" w:color="auto" w:fill="auto"/>
      </w:pPr>
      <w:r>
        <w:t xml:space="preserve">* Лекарственные препараты, отпускаемые в рамках реализации постановления Правительства Свердловской области </w:t>
      </w:r>
      <w:r>
        <w:t xml:space="preserve">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</w:t>
      </w:r>
      <w:r>
        <w:t>организациях, за счет средств областного бюджета».</w:t>
      </w:r>
    </w:p>
    <w:p w:rsidR="00916343" w:rsidRDefault="00996AB4">
      <w:pPr>
        <w:pStyle w:val="27"/>
        <w:framePr w:w="9917" w:h="3821" w:hRule="exact" w:wrap="none" w:vAnchor="page" w:hAnchor="page" w:x="1010" w:y="9700"/>
        <w:shd w:val="clear" w:color="auto" w:fill="auto"/>
      </w:pPr>
      <w:proofErr w:type="gramStart"/>
      <w:r>
        <w:t xml:space="preserve">**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</w:t>
      </w:r>
      <w:r>
        <w:t>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</w:t>
      </w:r>
      <w:r>
        <w:t>тельности жизни граждан или их инвалидности, за счет средств областного бюджета».</w:t>
      </w:r>
      <w:proofErr w:type="gramEnd"/>
    </w:p>
    <w:p w:rsidR="00916343" w:rsidRDefault="00996AB4">
      <w:pPr>
        <w:pStyle w:val="27"/>
        <w:framePr w:w="9917" w:h="3821" w:hRule="exact" w:wrap="none" w:vAnchor="page" w:hAnchor="page" w:x="1010" w:y="9700"/>
        <w:shd w:val="clear" w:color="auto" w:fill="auto"/>
      </w:pPr>
      <w:r>
        <w:t>*** 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</w:t>
      </w:r>
      <w:r>
        <w:t>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916343" w:rsidRDefault="00996AB4">
      <w:pPr>
        <w:pStyle w:val="80"/>
        <w:framePr w:w="9931" w:h="1680" w:hRule="exact" w:wrap="none" w:vAnchor="page" w:hAnchor="page" w:x="1000" w:y="14030"/>
        <w:shd w:val="clear" w:color="auto" w:fill="auto"/>
        <w:spacing w:before="0" w:after="0"/>
      </w:pPr>
      <w:r>
        <w:rPr>
          <w:rStyle w:val="80pt"/>
          <w:b/>
          <w:bCs/>
        </w:rPr>
        <w:t>Примечание. По жизненным показаниям обеспечение лекарственными препаратами граждан в рамках предоставления мер социальной по</w:t>
      </w:r>
      <w:r>
        <w:rPr>
          <w:rStyle w:val="80pt"/>
          <w:b/>
          <w:bCs/>
        </w:rPr>
        <w:t>ддержки, предусмотренных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</w:t>
      </w:r>
      <w:r>
        <w:rPr>
          <w:rStyle w:val="80pt"/>
          <w:b/>
          <w:bCs/>
        </w:rPr>
        <w:t>иями медицинского назначения», осуществляется по решению комиссии Министерства здравоохранения Свердловской области</w:t>
      </w:r>
    </w:p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96AB4">
      <w:pPr>
        <w:pStyle w:val="a8"/>
        <w:framePr w:wrap="none" w:vAnchor="page" w:hAnchor="page" w:x="5584" w:y="953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145</w:t>
      </w:r>
    </w:p>
    <w:p w:rsidR="00916343" w:rsidRDefault="00996AB4">
      <w:pPr>
        <w:pStyle w:val="80"/>
        <w:framePr w:w="10258" w:h="883" w:hRule="exact" w:wrap="none" w:vAnchor="page" w:hAnchor="page" w:x="837" w:y="1277"/>
        <w:shd w:val="clear" w:color="auto" w:fill="auto"/>
        <w:spacing w:before="0" w:after="0"/>
        <w:ind w:right="340"/>
      </w:pPr>
      <w:r>
        <w:rPr>
          <w:rStyle w:val="80pt"/>
          <w:b/>
          <w:bCs/>
        </w:rPr>
        <w:t>по оценке обоснованности назначения жизненно необходимых и важнейших лекарственных препаратов в порядке, установле</w:t>
      </w:r>
      <w:r>
        <w:rPr>
          <w:rStyle w:val="80pt"/>
          <w:b/>
          <w:bCs/>
        </w:rPr>
        <w:t>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916343" w:rsidRDefault="00916343">
      <w:pPr>
        <w:rPr>
          <w:sz w:val="2"/>
          <w:szCs w:val="2"/>
        </w:rPr>
        <w:sectPr w:rsidR="0091634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6343" w:rsidRDefault="00916343">
      <w:pPr>
        <w:pStyle w:val="a8"/>
        <w:framePr w:wrap="none" w:vAnchor="page" w:hAnchor="page" w:x="5663" w:y="956"/>
        <w:shd w:val="clear" w:color="auto" w:fill="auto"/>
        <w:spacing w:line="240" w:lineRule="exact"/>
        <w:ind w:left="20"/>
      </w:pPr>
    </w:p>
    <w:p w:rsidR="00916343" w:rsidRDefault="00916343" w:rsidP="00E15C60">
      <w:pPr>
        <w:pStyle w:val="21"/>
        <w:shd w:val="clear" w:color="auto" w:fill="auto"/>
        <w:spacing w:before="0" w:after="0" w:line="250" w:lineRule="exact"/>
        <w:ind w:left="5500"/>
        <w:jc w:val="left"/>
        <w:rPr>
          <w:sz w:val="2"/>
          <w:szCs w:val="2"/>
        </w:rPr>
      </w:pPr>
    </w:p>
    <w:sectPr w:rsidR="00916343" w:rsidSect="0091634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B4" w:rsidRDefault="00996AB4" w:rsidP="00916343">
      <w:r>
        <w:separator/>
      </w:r>
    </w:p>
  </w:endnote>
  <w:endnote w:type="continuationSeparator" w:id="0">
    <w:p w:rsidR="00996AB4" w:rsidRDefault="00996AB4" w:rsidP="0091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B4" w:rsidRDefault="00996AB4"/>
  </w:footnote>
  <w:footnote w:type="continuationSeparator" w:id="0">
    <w:p w:rsidR="00996AB4" w:rsidRDefault="00996A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190"/>
    <w:multiLevelType w:val="multilevel"/>
    <w:tmpl w:val="275C7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B4847"/>
    <w:multiLevelType w:val="multilevel"/>
    <w:tmpl w:val="2506B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039E6"/>
    <w:multiLevelType w:val="multilevel"/>
    <w:tmpl w:val="ECB68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21EA9"/>
    <w:multiLevelType w:val="multilevel"/>
    <w:tmpl w:val="DABC2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03160"/>
    <w:multiLevelType w:val="multilevel"/>
    <w:tmpl w:val="DE445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B5C09"/>
    <w:multiLevelType w:val="multilevel"/>
    <w:tmpl w:val="25C20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8C4555"/>
    <w:multiLevelType w:val="multilevel"/>
    <w:tmpl w:val="FCA02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A54FC"/>
    <w:multiLevelType w:val="multilevel"/>
    <w:tmpl w:val="2F263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2D0CE6"/>
    <w:multiLevelType w:val="multilevel"/>
    <w:tmpl w:val="F07C7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243B3D"/>
    <w:multiLevelType w:val="multilevel"/>
    <w:tmpl w:val="C2AA8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10DCF"/>
    <w:multiLevelType w:val="multilevel"/>
    <w:tmpl w:val="CDBAE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E6771"/>
    <w:multiLevelType w:val="multilevel"/>
    <w:tmpl w:val="40C2E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F4E7F"/>
    <w:multiLevelType w:val="multilevel"/>
    <w:tmpl w:val="330E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F0594E"/>
    <w:multiLevelType w:val="multilevel"/>
    <w:tmpl w:val="B7BE9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D31156"/>
    <w:multiLevelType w:val="multilevel"/>
    <w:tmpl w:val="67A49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4E70EF"/>
    <w:multiLevelType w:val="multilevel"/>
    <w:tmpl w:val="958ED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DF37F6"/>
    <w:multiLevelType w:val="multilevel"/>
    <w:tmpl w:val="251AB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3940FF"/>
    <w:multiLevelType w:val="multilevel"/>
    <w:tmpl w:val="933CE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E72CF8"/>
    <w:multiLevelType w:val="multilevel"/>
    <w:tmpl w:val="AC6E6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EE1CB5"/>
    <w:multiLevelType w:val="multilevel"/>
    <w:tmpl w:val="21287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377CDC"/>
    <w:multiLevelType w:val="multilevel"/>
    <w:tmpl w:val="9B3A7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325F40"/>
    <w:multiLevelType w:val="multilevel"/>
    <w:tmpl w:val="BD70E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9171EF"/>
    <w:multiLevelType w:val="multilevel"/>
    <w:tmpl w:val="5F468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08433A"/>
    <w:multiLevelType w:val="multilevel"/>
    <w:tmpl w:val="A7E8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3C4150"/>
    <w:multiLevelType w:val="multilevel"/>
    <w:tmpl w:val="AA7E4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8B042D"/>
    <w:multiLevelType w:val="multilevel"/>
    <w:tmpl w:val="AB5C5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0F36AA"/>
    <w:multiLevelType w:val="multilevel"/>
    <w:tmpl w:val="8F648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E67B8E"/>
    <w:multiLevelType w:val="multilevel"/>
    <w:tmpl w:val="73805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1229A5"/>
    <w:multiLevelType w:val="multilevel"/>
    <w:tmpl w:val="A7A61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0155A4"/>
    <w:multiLevelType w:val="multilevel"/>
    <w:tmpl w:val="7D746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AE3FA3"/>
    <w:multiLevelType w:val="multilevel"/>
    <w:tmpl w:val="1E6C7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B80B0C"/>
    <w:multiLevelType w:val="multilevel"/>
    <w:tmpl w:val="E30CF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987187"/>
    <w:multiLevelType w:val="multilevel"/>
    <w:tmpl w:val="1DF6B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BB281E"/>
    <w:multiLevelType w:val="multilevel"/>
    <w:tmpl w:val="9DE25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7D50E3"/>
    <w:multiLevelType w:val="multilevel"/>
    <w:tmpl w:val="A162A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3D1738"/>
    <w:multiLevelType w:val="multilevel"/>
    <w:tmpl w:val="FB023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127A3B"/>
    <w:multiLevelType w:val="multilevel"/>
    <w:tmpl w:val="06A2F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3711C2"/>
    <w:multiLevelType w:val="multilevel"/>
    <w:tmpl w:val="F19CA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849DB"/>
    <w:multiLevelType w:val="multilevel"/>
    <w:tmpl w:val="2962F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DD183A"/>
    <w:multiLevelType w:val="multilevel"/>
    <w:tmpl w:val="31A84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143472"/>
    <w:multiLevelType w:val="multilevel"/>
    <w:tmpl w:val="76A05CA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40"/>
  </w:num>
  <w:num w:numId="5">
    <w:abstractNumId w:val="30"/>
  </w:num>
  <w:num w:numId="6">
    <w:abstractNumId w:val="26"/>
  </w:num>
  <w:num w:numId="7">
    <w:abstractNumId w:val="1"/>
  </w:num>
  <w:num w:numId="8">
    <w:abstractNumId w:val="37"/>
  </w:num>
  <w:num w:numId="9">
    <w:abstractNumId w:val="2"/>
  </w:num>
  <w:num w:numId="10">
    <w:abstractNumId w:val="9"/>
  </w:num>
  <w:num w:numId="11">
    <w:abstractNumId w:val="21"/>
  </w:num>
  <w:num w:numId="12">
    <w:abstractNumId w:val="36"/>
  </w:num>
  <w:num w:numId="13">
    <w:abstractNumId w:val="15"/>
  </w:num>
  <w:num w:numId="14">
    <w:abstractNumId w:val="7"/>
  </w:num>
  <w:num w:numId="15">
    <w:abstractNumId w:val="25"/>
  </w:num>
  <w:num w:numId="16">
    <w:abstractNumId w:val="22"/>
  </w:num>
  <w:num w:numId="17">
    <w:abstractNumId w:val="28"/>
  </w:num>
  <w:num w:numId="18">
    <w:abstractNumId w:val="0"/>
  </w:num>
  <w:num w:numId="19">
    <w:abstractNumId w:val="27"/>
  </w:num>
  <w:num w:numId="20">
    <w:abstractNumId w:val="8"/>
  </w:num>
  <w:num w:numId="21">
    <w:abstractNumId w:val="29"/>
  </w:num>
  <w:num w:numId="22">
    <w:abstractNumId w:val="32"/>
  </w:num>
  <w:num w:numId="23">
    <w:abstractNumId w:val="3"/>
  </w:num>
  <w:num w:numId="24">
    <w:abstractNumId w:val="16"/>
  </w:num>
  <w:num w:numId="25">
    <w:abstractNumId w:val="10"/>
  </w:num>
  <w:num w:numId="26">
    <w:abstractNumId w:val="19"/>
  </w:num>
  <w:num w:numId="27">
    <w:abstractNumId w:val="11"/>
  </w:num>
  <w:num w:numId="28">
    <w:abstractNumId w:val="23"/>
  </w:num>
  <w:num w:numId="29">
    <w:abstractNumId w:val="20"/>
  </w:num>
  <w:num w:numId="30">
    <w:abstractNumId w:val="18"/>
  </w:num>
  <w:num w:numId="31">
    <w:abstractNumId w:val="17"/>
  </w:num>
  <w:num w:numId="32">
    <w:abstractNumId w:val="38"/>
  </w:num>
  <w:num w:numId="33">
    <w:abstractNumId w:val="4"/>
  </w:num>
  <w:num w:numId="34">
    <w:abstractNumId w:val="6"/>
  </w:num>
  <w:num w:numId="35">
    <w:abstractNumId w:val="12"/>
  </w:num>
  <w:num w:numId="36">
    <w:abstractNumId w:val="24"/>
  </w:num>
  <w:num w:numId="37">
    <w:abstractNumId w:val="5"/>
  </w:num>
  <w:num w:numId="38">
    <w:abstractNumId w:val="39"/>
  </w:num>
  <w:num w:numId="39">
    <w:abstractNumId w:val="35"/>
  </w:num>
  <w:num w:numId="40">
    <w:abstractNumId w:val="1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6343"/>
    <w:rsid w:val="00916343"/>
    <w:rsid w:val="00996AB4"/>
    <w:rsid w:val="00E1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3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3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16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9"/>
      <w:szCs w:val="39"/>
      <w:u w:val="none"/>
    </w:rPr>
  </w:style>
  <w:style w:type="character" w:customStyle="1" w:styleId="2">
    <w:name w:val="Заголовок №2_"/>
    <w:basedOn w:val="a0"/>
    <w:link w:val="20"/>
    <w:rsid w:val="00916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Основной текст1"/>
    <w:basedOn w:val="a4"/>
    <w:rsid w:val="00916343"/>
    <w:rPr>
      <w:color w:val="00000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916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916343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2">
    <w:name w:val="Основной текст (2)_"/>
    <w:basedOn w:val="a0"/>
    <w:link w:val="23"/>
    <w:rsid w:val="009163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a7">
    <w:name w:val="Колонтитул_"/>
    <w:basedOn w:val="a0"/>
    <w:link w:val="a8"/>
    <w:rsid w:val="009163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31">
    <w:name w:val="Основной текст (3)_"/>
    <w:basedOn w:val="a0"/>
    <w:link w:val="32"/>
    <w:rsid w:val="00916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163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8"/>
      <w:szCs w:val="8"/>
      <w:u w:val="none"/>
      <w:lang w:val="en-US"/>
    </w:rPr>
  </w:style>
  <w:style w:type="character" w:customStyle="1" w:styleId="5">
    <w:name w:val="Основной текст (5)_"/>
    <w:basedOn w:val="a0"/>
    <w:link w:val="50"/>
    <w:rsid w:val="009163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TimesNewRoman0pt">
    <w:name w:val="Основной текст (5) + Times New Roman;Полужирный;Интервал 0 pt"/>
    <w:basedOn w:val="5"/>
    <w:rsid w:val="0091634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</w:rPr>
  </w:style>
  <w:style w:type="character" w:customStyle="1" w:styleId="10pt0pt">
    <w:name w:val="Основной текст + 10 pt;Полужирный;Интервал 0 pt"/>
    <w:basedOn w:val="a4"/>
    <w:rsid w:val="00916343"/>
    <w:rPr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6">
    <w:name w:val="Основной текст (6)_"/>
    <w:basedOn w:val="a0"/>
    <w:link w:val="60"/>
    <w:rsid w:val="009163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7">
    <w:name w:val="Основной текст (7)_"/>
    <w:basedOn w:val="a0"/>
    <w:link w:val="70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a9">
    <w:name w:val="Подпись к таблице_"/>
    <w:basedOn w:val="a0"/>
    <w:link w:val="aa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916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9pt0pt">
    <w:name w:val="Основной текст + 9 pt;Полужирный;Интервал 0 pt"/>
    <w:basedOn w:val="a4"/>
    <w:rsid w:val="00916343"/>
    <w:rPr>
      <w:b/>
      <w:bCs/>
      <w:color w:val="000000"/>
      <w:spacing w:val="2"/>
      <w:w w:val="100"/>
      <w:position w:val="0"/>
      <w:sz w:val="18"/>
      <w:szCs w:val="18"/>
      <w:lang w:val="ru-RU"/>
    </w:rPr>
  </w:style>
  <w:style w:type="character" w:customStyle="1" w:styleId="0pt0">
    <w:name w:val="Колонтитул + Интервал 0 pt"/>
    <w:basedOn w:val="a7"/>
    <w:rsid w:val="00916343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91634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0pt">
    <w:name w:val="Основной текст (8) + Интервал 0 pt"/>
    <w:basedOn w:val="8"/>
    <w:rsid w:val="00916343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9163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3">
    <w:name w:val="Заголовок №3"/>
    <w:basedOn w:val="3"/>
    <w:rsid w:val="00916343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34">
    <w:name w:val="Основной текст (3)"/>
    <w:basedOn w:val="31"/>
    <w:rsid w:val="00916343"/>
    <w:rPr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2"/>
    <w:rsid w:val="00916343"/>
    <w:rPr>
      <w:color w:val="000000"/>
      <w:spacing w:val="-11"/>
      <w:w w:val="100"/>
      <w:position w:val="0"/>
      <w:lang w:val="ru-RU"/>
    </w:rPr>
  </w:style>
  <w:style w:type="character" w:customStyle="1" w:styleId="24">
    <w:name w:val="Оглавление (2)_"/>
    <w:basedOn w:val="a0"/>
    <w:link w:val="25"/>
    <w:rsid w:val="009163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1"/>
      <w:sz w:val="9"/>
      <w:szCs w:val="9"/>
      <w:u w:val="none"/>
      <w:lang w:val="en-US"/>
    </w:rPr>
  </w:style>
  <w:style w:type="character" w:customStyle="1" w:styleId="2CenturySchoolbook10pt-1pt">
    <w:name w:val="Оглавление (2) + Century Schoolbook;10 pt;Курсив;Интервал -1 pt"/>
    <w:basedOn w:val="24"/>
    <w:rsid w:val="00916343"/>
    <w:rPr>
      <w:rFonts w:ascii="Century Schoolbook" w:eastAsia="Century Schoolbook" w:hAnsi="Century Schoolbook" w:cs="Century Schoolbook"/>
      <w:i/>
      <w:iCs/>
      <w:color w:val="000000"/>
      <w:spacing w:val="-32"/>
      <w:w w:val="100"/>
      <w:position w:val="0"/>
      <w:sz w:val="20"/>
      <w:szCs w:val="20"/>
    </w:rPr>
  </w:style>
  <w:style w:type="character" w:customStyle="1" w:styleId="ab">
    <w:name w:val="Оглавление_"/>
    <w:basedOn w:val="a0"/>
    <w:link w:val="ac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2">
    <w:name w:val="Основной текст (12)_"/>
    <w:basedOn w:val="a0"/>
    <w:link w:val="120"/>
    <w:rsid w:val="009163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3">
    <w:name w:val="Основной текст (13)_"/>
    <w:basedOn w:val="a0"/>
    <w:link w:val="130"/>
    <w:rsid w:val="0091634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1"/>
      <w:sz w:val="8"/>
      <w:szCs w:val="8"/>
      <w:u w:val="none"/>
      <w:lang w:val="en-US"/>
    </w:rPr>
  </w:style>
  <w:style w:type="character" w:customStyle="1" w:styleId="2CenturySchoolbook10pt-1pt0">
    <w:name w:val="Основной текст (2) + Century Schoolbook;10 pt;Курсив;Интервал -1 pt"/>
    <w:basedOn w:val="22"/>
    <w:rsid w:val="00916343"/>
    <w:rPr>
      <w:rFonts w:ascii="Century Schoolbook" w:eastAsia="Century Schoolbook" w:hAnsi="Century Schoolbook" w:cs="Century Schoolbook"/>
      <w:i/>
      <w:iCs/>
      <w:color w:val="000000"/>
      <w:spacing w:val="-32"/>
      <w:w w:val="100"/>
      <w:position w:val="0"/>
      <w:sz w:val="20"/>
      <w:szCs w:val="20"/>
      <w:lang w:val="ru-RU"/>
    </w:rPr>
  </w:style>
  <w:style w:type="character" w:customStyle="1" w:styleId="14">
    <w:name w:val="Основной текст (14)_"/>
    <w:basedOn w:val="a0"/>
    <w:link w:val="140"/>
    <w:rsid w:val="00916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40pt">
    <w:name w:val="Основной текст (14) + Курсив;Интервал 0 pt"/>
    <w:basedOn w:val="14"/>
    <w:rsid w:val="00916343"/>
    <w:rPr>
      <w:i/>
      <w:iCs/>
      <w:color w:val="000000"/>
      <w:spacing w:val="-16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9163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w w:val="150"/>
      <w:sz w:val="8"/>
      <w:szCs w:val="8"/>
      <w:u w:val="none"/>
      <w:lang w:val="en-US"/>
    </w:rPr>
  </w:style>
  <w:style w:type="character" w:customStyle="1" w:styleId="71">
    <w:name w:val="Основной текст (7)"/>
    <w:basedOn w:val="7"/>
    <w:rsid w:val="00916343"/>
    <w:rPr>
      <w:color w:val="000000"/>
      <w:w w:val="100"/>
      <w:position w:val="0"/>
      <w:lang w:val="ru-RU"/>
    </w:rPr>
  </w:style>
  <w:style w:type="character" w:customStyle="1" w:styleId="65pt0pt">
    <w:name w:val="Основной текст + 6;5 pt;Полужирный;Интервал 0 pt"/>
    <w:basedOn w:val="a4"/>
    <w:rsid w:val="00916343"/>
    <w:rPr>
      <w:b/>
      <w:bCs/>
      <w:color w:val="000000"/>
      <w:spacing w:val="1"/>
      <w:w w:val="100"/>
      <w:position w:val="0"/>
      <w:sz w:val="13"/>
      <w:szCs w:val="13"/>
      <w:lang w:val="en-US"/>
    </w:rPr>
  </w:style>
  <w:style w:type="character" w:customStyle="1" w:styleId="0pt1">
    <w:name w:val="Колонтитул + Интервал 0 pt"/>
    <w:basedOn w:val="a7"/>
    <w:rsid w:val="00916343"/>
    <w:rPr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26">
    <w:name w:val="Подпись к таблице (2)_"/>
    <w:basedOn w:val="a0"/>
    <w:link w:val="27"/>
    <w:rsid w:val="00916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0pt0">
    <w:name w:val="Основной текст (14) + Интервал 0 pt"/>
    <w:basedOn w:val="14"/>
    <w:rsid w:val="00916343"/>
    <w:rPr>
      <w:color w:val="000000"/>
      <w:spacing w:val="-6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91634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9"/>
      <w:szCs w:val="39"/>
    </w:rPr>
  </w:style>
  <w:style w:type="paragraph" w:customStyle="1" w:styleId="20">
    <w:name w:val="Заголовок №2"/>
    <w:basedOn w:val="a"/>
    <w:link w:val="2"/>
    <w:rsid w:val="00916343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9"/>
      <w:sz w:val="28"/>
      <w:szCs w:val="28"/>
    </w:rPr>
  </w:style>
  <w:style w:type="paragraph" w:customStyle="1" w:styleId="21">
    <w:name w:val="Основной текст2"/>
    <w:basedOn w:val="a"/>
    <w:link w:val="a4"/>
    <w:rsid w:val="00916343"/>
    <w:pPr>
      <w:shd w:val="clear" w:color="auto" w:fill="FFFFFF"/>
      <w:spacing w:before="540" w:after="60" w:line="0" w:lineRule="atLeast"/>
      <w:jc w:val="righ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16343"/>
    <w:pPr>
      <w:shd w:val="clear" w:color="auto" w:fill="FFFFFF"/>
      <w:spacing w:before="660" w:after="54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rsid w:val="0091634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 (2)"/>
    <w:basedOn w:val="a"/>
    <w:link w:val="22"/>
    <w:rsid w:val="00916343"/>
    <w:pPr>
      <w:shd w:val="clear" w:color="auto" w:fill="FFFFFF"/>
      <w:spacing w:before="420" w:line="0" w:lineRule="atLeast"/>
    </w:pPr>
    <w:rPr>
      <w:rFonts w:ascii="Calibri" w:eastAsia="Calibri" w:hAnsi="Calibri" w:cs="Calibri"/>
      <w:spacing w:val="3"/>
      <w:sz w:val="9"/>
      <w:szCs w:val="9"/>
    </w:rPr>
  </w:style>
  <w:style w:type="paragraph" w:customStyle="1" w:styleId="a8">
    <w:name w:val="Колонтитул"/>
    <w:basedOn w:val="a"/>
    <w:link w:val="a7"/>
    <w:rsid w:val="0091634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5"/>
    </w:rPr>
  </w:style>
  <w:style w:type="paragraph" w:customStyle="1" w:styleId="32">
    <w:name w:val="Основной текст (3)"/>
    <w:basedOn w:val="a"/>
    <w:link w:val="31"/>
    <w:rsid w:val="00916343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916343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8"/>
      <w:szCs w:val="8"/>
      <w:lang w:val="en-US"/>
    </w:rPr>
  </w:style>
  <w:style w:type="paragraph" w:customStyle="1" w:styleId="50">
    <w:name w:val="Основной текст (5)"/>
    <w:basedOn w:val="a"/>
    <w:link w:val="5"/>
    <w:rsid w:val="0091634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rsid w:val="00916343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rsid w:val="0091634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8"/>
      <w:sz w:val="8"/>
      <w:szCs w:val="8"/>
    </w:rPr>
  </w:style>
  <w:style w:type="paragraph" w:customStyle="1" w:styleId="aa">
    <w:name w:val="Подпись к таблице"/>
    <w:basedOn w:val="a"/>
    <w:link w:val="a9"/>
    <w:rsid w:val="00916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80">
    <w:name w:val="Основной текст (8)"/>
    <w:basedOn w:val="a"/>
    <w:link w:val="8"/>
    <w:rsid w:val="00916343"/>
    <w:pPr>
      <w:shd w:val="clear" w:color="auto" w:fill="FFFFFF"/>
      <w:spacing w:before="660" w:after="300"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90">
    <w:name w:val="Основной текст (9)"/>
    <w:basedOn w:val="a"/>
    <w:link w:val="9"/>
    <w:rsid w:val="00916343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spacing w:val="-5"/>
      <w:sz w:val="20"/>
      <w:szCs w:val="20"/>
    </w:rPr>
  </w:style>
  <w:style w:type="paragraph" w:customStyle="1" w:styleId="101">
    <w:name w:val="Основной текст (10)"/>
    <w:basedOn w:val="a"/>
    <w:link w:val="100"/>
    <w:rsid w:val="00916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111">
    <w:name w:val="Основной текст (11)"/>
    <w:basedOn w:val="a"/>
    <w:link w:val="110"/>
    <w:rsid w:val="0091634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25">
    <w:name w:val="Оглавление (2)"/>
    <w:basedOn w:val="a"/>
    <w:link w:val="24"/>
    <w:rsid w:val="0091634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11"/>
      <w:sz w:val="9"/>
      <w:szCs w:val="9"/>
      <w:lang w:val="en-US"/>
    </w:rPr>
  </w:style>
  <w:style w:type="paragraph" w:customStyle="1" w:styleId="ac">
    <w:name w:val="Оглавление"/>
    <w:basedOn w:val="a"/>
    <w:link w:val="ab"/>
    <w:rsid w:val="00916343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Основной текст (12)"/>
    <w:basedOn w:val="a"/>
    <w:link w:val="12"/>
    <w:rsid w:val="0091634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8"/>
      <w:szCs w:val="8"/>
      <w:lang w:val="en-US"/>
    </w:rPr>
  </w:style>
  <w:style w:type="paragraph" w:customStyle="1" w:styleId="130">
    <w:name w:val="Основной текст (13)"/>
    <w:basedOn w:val="a"/>
    <w:link w:val="13"/>
    <w:rsid w:val="00916343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spacing w:val="-11"/>
      <w:sz w:val="8"/>
      <w:szCs w:val="8"/>
      <w:lang w:val="en-US"/>
    </w:rPr>
  </w:style>
  <w:style w:type="paragraph" w:customStyle="1" w:styleId="140">
    <w:name w:val="Основной текст (14)"/>
    <w:basedOn w:val="a"/>
    <w:link w:val="14"/>
    <w:rsid w:val="00916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150">
    <w:name w:val="Основной текст (15)"/>
    <w:basedOn w:val="a"/>
    <w:link w:val="15"/>
    <w:rsid w:val="00916343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pacing w:val="-5"/>
      <w:w w:val="150"/>
      <w:sz w:val="8"/>
      <w:szCs w:val="8"/>
      <w:lang w:val="en-US"/>
    </w:rPr>
  </w:style>
  <w:style w:type="paragraph" w:customStyle="1" w:styleId="27">
    <w:name w:val="Подпись к таблице (2)"/>
    <w:basedOn w:val="a"/>
    <w:link w:val="26"/>
    <w:rsid w:val="00916343"/>
    <w:pPr>
      <w:shd w:val="clear" w:color="auto" w:fill="FFFFFF"/>
      <w:spacing w:line="250" w:lineRule="exac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10959</Words>
  <Characters>62471</Characters>
  <Application>Microsoft Office Word</Application>
  <DocSecurity>0</DocSecurity>
  <Lines>520</Lines>
  <Paragraphs>146</Paragraphs>
  <ScaleCrop>false</ScaleCrop>
  <Company/>
  <LinksUpToDate>false</LinksUpToDate>
  <CharactersWithSpaces>73284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- 1018-ПП</dc:title>
  <dc:subject/>
  <dc:creator>m.doroh</dc:creator>
  <cp:keywords/>
  <cp:lastModifiedBy>1</cp:lastModifiedBy>
  <cp:revision>2</cp:revision>
  <dcterms:created xsi:type="dcterms:W3CDTF">2021-01-22T08:41:00Z</dcterms:created>
  <dcterms:modified xsi:type="dcterms:W3CDTF">2021-01-22T08:50:00Z</dcterms:modified>
</cp:coreProperties>
</file>