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97" w:rsidRDefault="00D06897" w:rsidP="00D06897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297856">
        <w:rPr>
          <w:rFonts w:ascii="Arial" w:hAnsi="Arial" w:cs="Arial"/>
          <w:color w:val="2D2D2D"/>
          <w:spacing w:val="2"/>
          <w:sz w:val="21"/>
          <w:szCs w:val="21"/>
        </w:rPr>
        <w:t>Приложение N 7</w:t>
      </w:r>
      <w:r w:rsidRPr="00297856">
        <w:rPr>
          <w:rFonts w:ascii="Arial" w:hAnsi="Arial" w:cs="Arial"/>
          <w:color w:val="2D2D2D"/>
          <w:spacing w:val="2"/>
          <w:sz w:val="21"/>
          <w:szCs w:val="21"/>
        </w:rPr>
        <w:br/>
        <w:t>к Территориальной программе</w:t>
      </w:r>
      <w:r w:rsidRPr="00297856">
        <w:rPr>
          <w:rFonts w:ascii="Arial" w:hAnsi="Arial" w:cs="Arial"/>
          <w:color w:val="2D2D2D"/>
          <w:spacing w:val="2"/>
          <w:sz w:val="21"/>
          <w:szCs w:val="21"/>
        </w:rPr>
        <w:br/>
        <w:t>государственных гарантий бесплатного</w:t>
      </w:r>
      <w:r w:rsidRPr="00297856">
        <w:rPr>
          <w:rFonts w:ascii="Arial" w:hAnsi="Arial" w:cs="Arial"/>
          <w:color w:val="2D2D2D"/>
          <w:spacing w:val="2"/>
          <w:sz w:val="21"/>
          <w:szCs w:val="21"/>
        </w:rPr>
        <w:br/>
        <w:t>оказания гражданам медицинской помощи</w:t>
      </w:r>
      <w:r w:rsidRPr="00297856">
        <w:rPr>
          <w:rFonts w:ascii="Arial" w:hAnsi="Arial" w:cs="Arial"/>
          <w:color w:val="2D2D2D"/>
          <w:spacing w:val="2"/>
          <w:sz w:val="21"/>
          <w:szCs w:val="21"/>
        </w:rPr>
        <w:br/>
        <w:t>в Свердловской области на 2019 год</w:t>
      </w:r>
      <w:r w:rsidRPr="00297856">
        <w:rPr>
          <w:rFonts w:ascii="Arial" w:hAnsi="Arial" w:cs="Arial"/>
          <w:color w:val="2D2D2D"/>
          <w:spacing w:val="2"/>
          <w:sz w:val="21"/>
          <w:szCs w:val="21"/>
        </w:rPr>
        <w:br/>
        <w:t>и на плановый период 2020 и 2021 годов</w:t>
      </w:r>
    </w:p>
    <w:p w:rsidR="00F161C3" w:rsidRPr="00297856" w:rsidRDefault="00F161C3" w:rsidP="00F161C3">
      <w:pPr>
        <w:shd w:val="clear" w:color="auto" w:fill="FFFFFF"/>
        <w:spacing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 w:rsidRPr="00F161C3">
        <w:rPr>
          <w:rFonts w:ascii="Arial" w:hAnsi="Arial" w:cs="Arial"/>
          <w:b/>
          <w:color w:val="3C3C3C"/>
          <w:spacing w:val="2"/>
          <w:sz w:val="31"/>
          <w:szCs w:val="31"/>
        </w:rPr>
        <w:t>Целевые значения критериев доступности и качества медицинской помощи</w:t>
      </w: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24"/>
        <w:gridCol w:w="3471"/>
        <w:gridCol w:w="141"/>
        <w:gridCol w:w="2127"/>
        <w:gridCol w:w="729"/>
        <w:gridCol w:w="546"/>
        <w:gridCol w:w="378"/>
        <w:gridCol w:w="898"/>
        <w:gridCol w:w="1276"/>
      </w:tblGrid>
      <w:tr w:rsidR="00D06897" w:rsidRPr="00297856" w:rsidTr="00D06897">
        <w:trPr>
          <w:trHeight w:val="15"/>
        </w:trPr>
        <w:tc>
          <w:tcPr>
            <w:tcW w:w="924" w:type="dxa"/>
            <w:hideMark/>
          </w:tcPr>
          <w:p w:rsidR="00D06897" w:rsidRPr="00297856" w:rsidRDefault="00D06897" w:rsidP="00071243">
            <w:pPr>
              <w:rPr>
                <w:sz w:val="2"/>
              </w:rPr>
            </w:pPr>
          </w:p>
        </w:tc>
        <w:tc>
          <w:tcPr>
            <w:tcW w:w="3471" w:type="dxa"/>
            <w:hideMark/>
          </w:tcPr>
          <w:p w:rsidR="00D06897" w:rsidRPr="00297856" w:rsidRDefault="00D06897" w:rsidP="00071243">
            <w:pPr>
              <w:rPr>
                <w:sz w:val="2"/>
              </w:rPr>
            </w:pPr>
          </w:p>
        </w:tc>
        <w:tc>
          <w:tcPr>
            <w:tcW w:w="2268" w:type="dxa"/>
            <w:gridSpan w:val="2"/>
            <w:hideMark/>
          </w:tcPr>
          <w:p w:rsidR="00D06897" w:rsidRPr="00297856" w:rsidRDefault="00D06897" w:rsidP="00071243">
            <w:pPr>
              <w:rPr>
                <w:sz w:val="2"/>
              </w:rPr>
            </w:pPr>
          </w:p>
        </w:tc>
        <w:tc>
          <w:tcPr>
            <w:tcW w:w="729" w:type="dxa"/>
            <w:hideMark/>
          </w:tcPr>
          <w:p w:rsidR="00D06897" w:rsidRPr="00297856" w:rsidRDefault="00D06897" w:rsidP="00071243">
            <w:pPr>
              <w:rPr>
                <w:sz w:val="2"/>
              </w:rPr>
            </w:pPr>
          </w:p>
        </w:tc>
        <w:tc>
          <w:tcPr>
            <w:tcW w:w="924" w:type="dxa"/>
            <w:gridSpan w:val="2"/>
            <w:hideMark/>
          </w:tcPr>
          <w:p w:rsidR="00D06897" w:rsidRPr="00297856" w:rsidRDefault="00D06897" w:rsidP="00071243">
            <w:pPr>
              <w:rPr>
                <w:sz w:val="2"/>
              </w:rPr>
            </w:pPr>
          </w:p>
        </w:tc>
        <w:tc>
          <w:tcPr>
            <w:tcW w:w="2174" w:type="dxa"/>
            <w:gridSpan w:val="2"/>
            <w:hideMark/>
          </w:tcPr>
          <w:p w:rsidR="00D06897" w:rsidRPr="00297856" w:rsidRDefault="00D06897" w:rsidP="00071243">
            <w:pPr>
              <w:rPr>
                <w:sz w:val="2"/>
              </w:rPr>
            </w:pP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Номер строки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Критерии доступности и качества медицинской помощи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Единица измерения</w:t>
            </w:r>
          </w:p>
        </w:tc>
        <w:tc>
          <w:tcPr>
            <w:tcW w:w="38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Целевое значение</w:t>
            </w:r>
          </w:p>
        </w:tc>
      </w:tr>
      <w:tr w:rsidR="00D06897" w:rsidRPr="00297856" w:rsidTr="00D06897"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/>
        </w:tc>
        <w:tc>
          <w:tcPr>
            <w:tcW w:w="34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/>
        </w:tc>
        <w:tc>
          <w:tcPr>
            <w:tcW w:w="22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на 2019 год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на 2020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на 2021 год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1.</w:t>
            </w:r>
          </w:p>
        </w:tc>
        <w:tc>
          <w:tcPr>
            <w:tcW w:w="95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Раздел 1. КРИТЕРИИ КАЧЕСТВА МЕДИЦИНСКОЙ ПОМОЩИ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Удовлетворенность населения медицинской помощью, в том числе: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процент от числа </w:t>
            </w:r>
            <w:proofErr w:type="gramStart"/>
            <w:r w:rsidRPr="00297856">
              <w:rPr>
                <w:color w:val="2D2D2D"/>
                <w:sz w:val="21"/>
                <w:szCs w:val="21"/>
              </w:rPr>
              <w:t>опрошенных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не менее 81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не менее 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не менее 82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городского населения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не менее 81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не менее 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не менее 82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сельского населения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не менее 81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не менее 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не менее 82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Смертность населения в трудоспособном возрасте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число умерших в трудоспособном возрасте на 100 тыс. человек населения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566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558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552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Доля </w:t>
            </w:r>
            <w:proofErr w:type="gramStart"/>
            <w:r w:rsidRPr="00297856">
              <w:rPr>
                <w:color w:val="2D2D2D"/>
                <w:sz w:val="21"/>
                <w:szCs w:val="21"/>
              </w:rPr>
              <w:t>умерших</w:t>
            </w:r>
            <w:proofErr w:type="gramEnd"/>
            <w:r w:rsidRPr="00297856">
              <w:rPr>
                <w:color w:val="2D2D2D"/>
                <w:sz w:val="21"/>
                <w:szCs w:val="21"/>
              </w:rPr>
              <w:t xml:space="preserve"> в трудоспособном возрасте на дому к общему количеству умерших в трудоспособном возрасте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процентов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31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Смертность населения, всего</w:t>
            </w:r>
          </w:p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в том числе: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число умерших на 1000 человек населения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13,2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13,1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12,9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8.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городского населения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13,0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12,9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12,6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9.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сельского населения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14,4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14,2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14,0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10.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Материнская смертность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на 100 тыс. </w:t>
            </w:r>
            <w:proofErr w:type="gramStart"/>
            <w:r w:rsidRPr="00297856">
              <w:rPr>
                <w:color w:val="2D2D2D"/>
                <w:sz w:val="21"/>
                <w:szCs w:val="21"/>
              </w:rPr>
              <w:t>родившихся</w:t>
            </w:r>
            <w:proofErr w:type="gramEnd"/>
            <w:r w:rsidRPr="00297856">
              <w:rPr>
                <w:color w:val="2D2D2D"/>
                <w:sz w:val="21"/>
                <w:szCs w:val="21"/>
              </w:rPr>
              <w:t xml:space="preserve"> живыми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9,4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9,2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9,0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11.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Младенческая смертность, всего</w:t>
            </w:r>
          </w:p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в том числе: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на 1000 </w:t>
            </w:r>
            <w:proofErr w:type="gramStart"/>
            <w:r w:rsidRPr="00297856">
              <w:rPr>
                <w:color w:val="2D2D2D"/>
                <w:sz w:val="21"/>
                <w:szCs w:val="21"/>
              </w:rPr>
              <w:t>родившихся</w:t>
            </w:r>
            <w:proofErr w:type="gramEnd"/>
            <w:r w:rsidRPr="00297856">
              <w:rPr>
                <w:color w:val="2D2D2D"/>
                <w:sz w:val="21"/>
                <w:szCs w:val="21"/>
              </w:rPr>
              <w:t xml:space="preserve"> живыми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4,5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4,3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12.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в городской местности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4,3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4,1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13.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в сельской местности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6,5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6,2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14.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Доля </w:t>
            </w:r>
            <w:proofErr w:type="gramStart"/>
            <w:r w:rsidRPr="00297856">
              <w:rPr>
                <w:color w:val="2D2D2D"/>
                <w:sz w:val="21"/>
                <w:szCs w:val="21"/>
              </w:rPr>
              <w:t>умерших</w:t>
            </w:r>
            <w:proofErr w:type="gramEnd"/>
            <w:r w:rsidRPr="00297856">
              <w:rPr>
                <w:color w:val="2D2D2D"/>
                <w:sz w:val="21"/>
                <w:szCs w:val="21"/>
              </w:rPr>
              <w:t xml:space="preserve"> в возрасте до 1 года на дому в общем количестве умерших в возрасте до 1 года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процентов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20,3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20,1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20,0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15.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Смертность детей в возрасте от 0 до 4 лет, всего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на 1000 </w:t>
            </w:r>
            <w:proofErr w:type="gramStart"/>
            <w:r w:rsidRPr="00297856">
              <w:rPr>
                <w:color w:val="2D2D2D"/>
                <w:sz w:val="21"/>
                <w:szCs w:val="21"/>
              </w:rPr>
              <w:t>родившихся</w:t>
            </w:r>
            <w:proofErr w:type="gramEnd"/>
            <w:r w:rsidRPr="00297856">
              <w:rPr>
                <w:color w:val="2D2D2D"/>
                <w:sz w:val="21"/>
                <w:szCs w:val="21"/>
              </w:rPr>
              <w:t xml:space="preserve"> живыми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5,9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5,5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16.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Доля умерших в возрасте от 0 до 4 лет на дому в общем количестве умерших в возрасте от 0 до 4 лет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процентов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24,5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24,3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24,0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17.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Смертность детей в возрасте от 0 до 17 лет, всего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на 100 тыс. человек соответствующего возраста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53,6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52,5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18.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Доля умерших в возрасте от 0 до 17 лет на дому в общем количестве умерших в возрасте от 0 - 17 лет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процентов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27,0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26,5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26,0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19.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процентов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20.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D06897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Доля впервые выявленных заболеваний при профилактических медицинских осмотрах и диспансеризации лиц </w:t>
            </w:r>
            <w:proofErr w:type="gramStart"/>
            <w:r w:rsidRPr="00297856">
              <w:rPr>
                <w:color w:val="2D2D2D"/>
                <w:sz w:val="21"/>
                <w:szCs w:val="21"/>
              </w:rPr>
              <w:t>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процентов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21.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Доля пациентов со злокачественными новообразованиями, состоящих на учете с момента установления диагноза 5 лет и более, в общем </w:t>
            </w:r>
            <w:r w:rsidRPr="00297856">
              <w:rPr>
                <w:color w:val="2D2D2D"/>
                <w:sz w:val="21"/>
                <w:szCs w:val="21"/>
              </w:rPr>
              <w:lastRenderedPageBreak/>
              <w:t>количестве пациентов со злокачественными новообразованиями, состоящих на учете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процентов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57,2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57,4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57,6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22.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Доля впервые выявленных случаев онкологических заболеваний на ранних стадиях (1 и 2 стадии) от общего количества выявленных случаев онкологических заболеваний в течение года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процентов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56,0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56,3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56,9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23.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процентов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26,5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28,0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30,0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24.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Доля лиц, инфицированных вирусом иммунодефицита человека, получающих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антиретровирусную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терапию, в общем количестве лиц, инфицированных вирусом иммунодефицита человека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процентов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36,3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38,3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38,3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25.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Доля впервые выявленных случаев фиброзно-кавернозного туберкулеза в общем количестве случаев выявленного туберкулеза в течение года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процентов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1,3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1,2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26.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Доля пациентов с инфарктом миокарда, госпитализированных </w:t>
            </w:r>
            <w:proofErr w:type="gramStart"/>
            <w:r w:rsidRPr="00297856">
              <w:rPr>
                <w:color w:val="2D2D2D"/>
                <w:sz w:val="21"/>
                <w:szCs w:val="21"/>
              </w:rPr>
              <w:t>в первые</w:t>
            </w:r>
            <w:proofErr w:type="gramEnd"/>
            <w:r w:rsidRPr="00297856">
              <w:rPr>
                <w:color w:val="2D2D2D"/>
                <w:sz w:val="21"/>
                <w:szCs w:val="21"/>
              </w:rP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процентов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не менее 46,7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не менее 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не менее 48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27.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стентирование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процентов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не менее 30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не менее 31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не менее 32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28.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 w:rsidRPr="00297856">
              <w:rPr>
                <w:color w:val="2D2D2D"/>
                <w:sz w:val="21"/>
                <w:szCs w:val="21"/>
              </w:rPr>
              <w:t>проведен</w:t>
            </w:r>
            <w:proofErr w:type="gramEnd"/>
            <w:r w:rsidRPr="00297856">
              <w:rPr>
                <w:color w:val="2D2D2D"/>
                <w:sz w:val="21"/>
                <w:szCs w:val="21"/>
              </w:rPr>
              <w:t xml:space="preserve">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тромболизис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на 100 пациентов с острым и повторным инфарктом миокарда и с острыми цереброваскулярными болезнями, которым оказана скорая помощь выездными бригадами скорой медицинской помощи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12,5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15,0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29.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тромболитическая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терапия,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процентов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не менее 25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не менее 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не менее 25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30.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297856">
              <w:rPr>
                <w:color w:val="2D2D2D"/>
                <w:sz w:val="21"/>
                <w:szCs w:val="21"/>
              </w:rPr>
              <w:t>в первые</w:t>
            </w:r>
            <w:proofErr w:type="gramEnd"/>
            <w:r w:rsidRPr="00297856">
              <w:rPr>
                <w:color w:val="2D2D2D"/>
                <w:sz w:val="21"/>
                <w:szCs w:val="21"/>
              </w:rP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процентов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не менее 35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не менее 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не менее 40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31.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тромболитическая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 w:rsidRPr="00297856">
              <w:rPr>
                <w:color w:val="2D2D2D"/>
                <w:sz w:val="21"/>
                <w:szCs w:val="21"/>
              </w:rPr>
              <w:t>в первые</w:t>
            </w:r>
            <w:proofErr w:type="gramEnd"/>
            <w:r w:rsidRPr="00297856">
              <w:rPr>
                <w:color w:val="2D2D2D"/>
                <w:sz w:val="21"/>
                <w:szCs w:val="21"/>
              </w:rPr>
              <w:t xml:space="preserve"> 6 часов от начала заболевания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процентов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не менее 15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не менее 15,2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не менее 15,3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32.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297856">
              <w:rPr>
                <w:color w:val="2D2D2D"/>
                <w:sz w:val="21"/>
                <w:szCs w:val="21"/>
              </w:rPr>
              <w:t>тромболитическая</w:t>
            </w:r>
            <w:proofErr w:type="spellEnd"/>
            <w:r w:rsidRPr="00297856">
              <w:rPr>
                <w:color w:val="2D2D2D"/>
                <w:sz w:val="21"/>
                <w:szCs w:val="21"/>
              </w:rPr>
              <w:t xml:space="preserve"> терапия, в общем количестве пациентов с острым ишемическим </w:t>
            </w:r>
            <w:r w:rsidRPr="00297856">
              <w:rPr>
                <w:color w:val="2D2D2D"/>
                <w:sz w:val="21"/>
                <w:szCs w:val="21"/>
              </w:rPr>
              <w:lastRenderedPageBreak/>
              <w:t>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процентов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33.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Количество обоснованных жалоб, в том числе на отказ в оказании медицинской помощи, предоставляемой в рамках Программы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абсолютное количество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всего - не более 350, на отказ - 0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всего - не более 350, на отказ - 0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всего - не более 350, на отказ - 0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34.</w:t>
            </w:r>
          </w:p>
        </w:tc>
        <w:tc>
          <w:tcPr>
            <w:tcW w:w="95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Раздел 2. КРИТЕРИИ ДОСТУПНОСТИ МЕДИЦИНСКОЙ ПОМОЩИ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35.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Обеспеченность населения врачами, всего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на 10 тыс. человек населения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29,9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30,1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36.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городского населения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33,8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34,0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34,4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37.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сельского населения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8,1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8,1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8,1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38.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297856">
              <w:rPr>
                <w:color w:val="2D2D2D"/>
                <w:sz w:val="21"/>
                <w:szCs w:val="21"/>
              </w:rPr>
              <w:t>оказывающими</w:t>
            </w:r>
            <w:proofErr w:type="gramEnd"/>
            <w:r w:rsidRPr="00297856">
              <w:rPr>
                <w:color w:val="2D2D2D"/>
                <w:sz w:val="21"/>
                <w:szCs w:val="21"/>
              </w:rPr>
              <w:t xml:space="preserve"> медицинскую помощь в амбулаторных условиях, всего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17,0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17,5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18,0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39.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городского населения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19,1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19,6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19,6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40.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сельского населения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5,7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5,9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41.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297856">
              <w:rPr>
                <w:color w:val="2D2D2D"/>
                <w:sz w:val="21"/>
                <w:szCs w:val="21"/>
              </w:rPr>
              <w:t>оказывающими</w:t>
            </w:r>
            <w:proofErr w:type="gramEnd"/>
            <w:r w:rsidRPr="00297856">
              <w:rPr>
                <w:color w:val="2D2D2D"/>
                <w:sz w:val="21"/>
                <w:szCs w:val="21"/>
              </w:rPr>
              <w:t xml:space="preserve"> медицинскую помощь в стационарных условиях, всего населения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13,0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13,3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13,6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42.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городского населения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14,9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15,3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15,6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43.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сельского населения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2,4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2,6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44.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Обеспеченность населения средним медицинским персоналом, всего населения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84,5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84,8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85,2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45.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городского населения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91,1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91,5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91,9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46.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сельского населения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48,0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48,2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48,4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47.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297856">
              <w:rPr>
                <w:color w:val="2D2D2D"/>
                <w:sz w:val="21"/>
                <w:szCs w:val="21"/>
              </w:rPr>
              <w:t>оказывающими</w:t>
            </w:r>
            <w:proofErr w:type="gramEnd"/>
            <w:r w:rsidRPr="00297856">
              <w:rPr>
                <w:color w:val="2D2D2D"/>
                <w:sz w:val="21"/>
                <w:szCs w:val="21"/>
              </w:rPr>
              <w:t xml:space="preserve"> медицинскую помощь в амбулаторных условиях, всего населения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41,4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41,7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48.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городского населения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42,4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42,8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49.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сельского населения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35,5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35,6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35,7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50.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297856">
              <w:rPr>
                <w:color w:val="2D2D2D"/>
                <w:sz w:val="21"/>
                <w:szCs w:val="21"/>
              </w:rPr>
              <w:t>оказывающим</w:t>
            </w:r>
            <w:proofErr w:type="gramEnd"/>
            <w:r w:rsidRPr="00297856">
              <w:rPr>
                <w:color w:val="2D2D2D"/>
                <w:sz w:val="21"/>
                <w:szCs w:val="21"/>
              </w:rPr>
              <w:t xml:space="preserve"> медицинскую помощь в стационарных условиях, всего населения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36,3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36,4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36,5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51.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городского населения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41,0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41,2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41,4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52.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сельского населения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9,9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10,1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53.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процентов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7,1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7,2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54.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Доля расходов </w:t>
            </w:r>
            <w:proofErr w:type="gramStart"/>
            <w:r w:rsidRPr="00297856">
              <w:rPr>
                <w:color w:val="2D2D2D"/>
                <w:sz w:val="21"/>
                <w:szCs w:val="21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процентов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2,5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2,6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55.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процентов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95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95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56.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Доля охвата профилактическими медицинскими осмотрами взрослого населения, всего в том числе: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процентов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95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95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57.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297856">
              <w:rPr>
                <w:color w:val="2D2D2D"/>
                <w:sz w:val="21"/>
                <w:szCs w:val="21"/>
              </w:rPr>
              <w:t>проживающих</w:t>
            </w:r>
            <w:proofErr w:type="gramEnd"/>
            <w:r w:rsidRPr="00297856">
              <w:rPr>
                <w:color w:val="2D2D2D"/>
                <w:sz w:val="21"/>
                <w:szCs w:val="21"/>
              </w:rPr>
              <w:t xml:space="preserve"> в городской местности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процентов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95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95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58.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297856">
              <w:rPr>
                <w:color w:val="2D2D2D"/>
                <w:sz w:val="21"/>
                <w:szCs w:val="21"/>
              </w:rPr>
              <w:t>проживающих</w:t>
            </w:r>
            <w:proofErr w:type="gramEnd"/>
            <w:r w:rsidRPr="00297856">
              <w:rPr>
                <w:color w:val="2D2D2D"/>
                <w:sz w:val="21"/>
                <w:szCs w:val="21"/>
              </w:rPr>
              <w:t xml:space="preserve"> в сельской местности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процентов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95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95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59.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Доля охвата профилактическими медицинскими осмотрами детей, всего в том числе: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процентов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95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95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60.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297856">
              <w:rPr>
                <w:color w:val="2D2D2D"/>
                <w:sz w:val="21"/>
                <w:szCs w:val="21"/>
              </w:rPr>
              <w:t>проживающих</w:t>
            </w:r>
            <w:proofErr w:type="gramEnd"/>
            <w:r w:rsidRPr="00297856">
              <w:rPr>
                <w:color w:val="2D2D2D"/>
                <w:sz w:val="21"/>
                <w:szCs w:val="21"/>
              </w:rPr>
              <w:t xml:space="preserve"> в городской местности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95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95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61.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297856">
              <w:rPr>
                <w:color w:val="2D2D2D"/>
                <w:sz w:val="21"/>
                <w:szCs w:val="21"/>
              </w:rPr>
              <w:t>проживающих</w:t>
            </w:r>
            <w:proofErr w:type="gramEnd"/>
            <w:r w:rsidRPr="00297856">
              <w:rPr>
                <w:color w:val="2D2D2D"/>
                <w:sz w:val="21"/>
                <w:szCs w:val="21"/>
              </w:rPr>
              <w:t xml:space="preserve"> в сельской местности</w:t>
            </w:r>
          </w:p>
        </w:tc>
        <w:tc>
          <w:tcPr>
            <w:tcW w:w="226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95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95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95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62.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Доля пациентов, получивших специализированную медицинскую помощь в стационарных условиях в федеральных медицинских </w:t>
            </w:r>
            <w:r w:rsidRPr="00297856">
              <w:rPr>
                <w:color w:val="2D2D2D"/>
                <w:sz w:val="21"/>
                <w:szCs w:val="21"/>
              </w:rPr>
              <w:lastRenderedPageBreak/>
              <w:t>организациях, в общем количестве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процентов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4,6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4,6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63.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на 1000 человек сельского населения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220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220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64.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процентов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14,7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14,7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14,7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65.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процентов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6,5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7,1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66.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Доля женщин, которым проведено экстракорпоральное оплодотворение в общем количестве женщин с бесплодием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процентов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28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67.</w:t>
            </w:r>
          </w:p>
        </w:tc>
        <w:tc>
          <w:tcPr>
            <w:tcW w:w="95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Раздел 3. КРИТЕРИИ ОЦЕНКИ ЭФФЕКТИВНОСТИ ДЕЯТЕЛЬНОСТИ МЕДИЦИНСКИХ ОРГАНИЗАЦИЙ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68.</w:t>
            </w:r>
          </w:p>
        </w:tc>
        <w:tc>
          <w:tcPr>
            <w:tcW w:w="3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Выполнение функции врачебной должности, всего</w:t>
            </w:r>
          </w:p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в том числе в медицинских организациях: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 xml:space="preserve">число амбулаторных посещений в год на одну занятую должность (без учета среднего медицинского персонала, занимающего врачебные </w:t>
            </w:r>
            <w:r w:rsidRPr="00297856">
              <w:rPr>
                <w:color w:val="2D2D2D"/>
                <w:sz w:val="21"/>
                <w:szCs w:val="21"/>
              </w:rPr>
              <w:lastRenderedPageBreak/>
              <w:t>должности)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3300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3300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lastRenderedPageBreak/>
              <w:t>69.</w:t>
            </w:r>
          </w:p>
        </w:tc>
        <w:tc>
          <w:tcPr>
            <w:tcW w:w="3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297856">
              <w:rPr>
                <w:color w:val="2D2D2D"/>
                <w:sz w:val="21"/>
                <w:szCs w:val="21"/>
              </w:rPr>
              <w:t>расположенных</w:t>
            </w:r>
            <w:proofErr w:type="gramEnd"/>
            <w:r w:rsidRPr="00297856">
              <w:rPr>
                <w:color w:val="2D2D2D"/>
                <w:sz w:val="21"/>
                <w:szCs w:val="21"/>
              </w:rPr>
              <w:t xml:space="preserve"> в городской местности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3310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3310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70.</w:t>
            </w:r>
          </w:p>
        </w:tc>
        <w:tc>
          <w:tcPr>
            <w:tcW w:w="3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297856">
              <w:rPr>
                <w:color w:val="2D2D2D"/>
                <w:sz w:val="21"/>
                <w:szCs w:val="21"/>
              </w:rPr>
              <w:t>расположенных</w:t>
            </w:r>
            <w:proofErr w:type="gramEnd"/>
            <w:r w:rsidRPr="00297856">
              <w:rPr>
                <w:color w:val="2D2D2D"/>
                <w:sz w:val="21"/>
                <w:szCs w:val="21"/>
              </w:rPr>
              <w:t xml:space="preserve"> в сельской местности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3170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3170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3170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71.</w:t>
            </w:r>
          </w:p>
        </w:tc>
        <w:tc>
          <w:tcPr>
            <w:tcW w:w="3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Среднегодовая занятость койки, всего</w:t>
            </w:r>
          </w:p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в том числе в медицинских организациях: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дней в году</w:t>
            </w:r>
          </w:p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не менее 330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не менее 330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не менее 330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72.</w:t>
            </w:r>
          </w:p>
        </w:tc>
        <w:tc>
          <w:tcPr>
            <w:tcW w:w="3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297856">
              <w:rPr>
                <w:color w:val="2D2D2D"/>
                <w:sz w:val="21"/>
                <w:szCs w:val="21"/>
              </w:rPr>
              <w:t>расположенных</w:t>
            </w:r>
            <w:proofErr w:type="gramEnd"/>
            <w:r w:rsidRPr="00297856">
              <w:rPr>
                <w:color w:val="2D2D2D"/>
                <w:sz w:val="21"/>
                <w:szCs w:val="21"/>
              </w:rPr>
              <w:t xml:space="preserve"> в городской местности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не менее 332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не менее 332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не менее 332</w:t>
            </w:r>
          </w:p>
        </w:tc>
      </w:tr>
      <w:tr w:rsidR="00D06897" w:rsidRPr="00297856" w:rsidTr="00D06897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73.</w:t>
            </w:r>
          </w:p>
        </w:tc>
        <w:tc>
          <w:tcPr>
            <w:tcW w:w="36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textAlignment w:val="baseline"/>
              <w:rPr>
                <w:color w:val="2D2D2D"/>
                <w:sz w:val="21"/>
                <w:szCs w:val="21"/>
              </w:rPr>
            </w:pPr>
            <w:proofErr w:type="gramStart"/>
            <w:r w:rsidRPr="00297856">
              <w:rPr>
                <w:color w:val="2D2D2D"/>
                <w:sz w:val="21"/>
                <w:szCs w:val="21"/>
              </w:rPr>
              <w:t>расположенных</w:t>
            </w:r>
            <w:proofErr w:type="gramEnd"/>
            <w:r w:rsidRPr="00297856">
              <w:rPr>
                <w:color w:val="2D2D2D"/>
                <w:sz w:val="21"/>
                <w:szCs w:val="21"/>
              </w:rPr>
              <w:t xml:space="preserve"> в сельской местности</w:t>
            </w:r>
          </w:p>
        </w:tc>
        <w:tc>
          <w:tcPr>
            <w:tcW w:w="21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/>
        </w:tc>
        <w:tc>
          <w:tcPr>
            <w:tcW w:w="12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не менее 310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не менее 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06897" w:rsidRPr="00297856" w:rsidRDefault="00D06897" w:rsidP="00071243">
            <w:pPr>
              <w:spacing w:line="315" w:lineRule="atLeast"/>
              <w:jc w:val="center"/>
              <w:textAlignment w:val="baseline"/>
              <w:rPr>
                <w:color w:val="2D2D2D"/>
                <w:sz w:val="21"/>
                <w:szCs w:val="21"/>
              </w:rPr>
            </w:pPr>
            <w:r w:rsidRPr="00297856">
              <w:rPr>
                <w:color w:val="2D2D2D"/>
                <w:sz w:val="21"/>
                <w:szCs w:val="21"/>
              </w:rPr>
              <w:t>не менее 310</w:t>
            </w:r>
          </w:p>
        </w:tc>
      </w:tr>
    </w:tbl>
    <w:p w:rsidR="00D06897" w:rsidRDefault="00D06897" w:rsidP="00D06897"/>
    <w:p w:rsidR="00152756" w:rsidRPr="00C100C4" w:rsidRDefault="00C100C4" w:rsidP="00C100C4">
      <w:pPr>
        <w:tabs>
          <w:tab w:val="left" w:pos="662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44"/>
          <w:szCs w:val="4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152756" w:rsidRDefault="00152756" w:rsidP="0033504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152756" w:rsidSect="00403C70">
      <w:pgSz w:w="11906" w:h="16838"/>
      <w:pgMar w:top="720" w:right="720" w:bottom="1135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2CE" w:rsidRPr="008401FA" w:rsidRDefault="00FD72CE" w:rsidP="008401FA">
      <w:pPr>
        <w:spacing w:after="0" w:line="240" w:lineRule="auto"/>
      </w:pPr>
      <w:r>
        <w:separator/>
      </w:r>
    </w:p>
  </w:endnote>
  <w:endnote w:type="continuationSeparator" w:id="0">
    <w:p w:rsidR="00FD72CE" w:rsidRPr="008401FA" w:rsidRDefault="00FD72CE" w:rsidP="0084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2CE" w:rsidRPr="008401FA" w:rsidRDefault="00FD72CE" w:rsidP="008401FA">
      <w:pPr>
        <w:spacing w:after="0" w:line="240" w:lineRule="auto"/>
      </w:pPr>
      <w:r>
        <w:separator/>
      </w:r>
    </w:p>
  </w:footnote>
  <w:footnote w:type="continuationSeparator" w:id="0">
    <w:p w:rsidR="00FD72CE" w:rsidRPr="008401FA" w:rsidRDefault="00FD72CE" w:rsidP="008401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656C6"/>
    <w:multiLevelType w:val="multilevel"/>
    <w:tmpl w:val="D8A0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767F2"/>
    <w:multiLevelType w:val="multilevel"/>
    <w:tmpl w:val="13BE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336E9C"/>
    <w:multiLevelType w:val="multilevel"/>
    <w:tmpl w:val="5DAC0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DD5F12"/>
    <w:multiLevelType w:val="multilevel"/>
    <w:tmpl w:val="23C6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D82834"/>
    <w:multiLevelType w:val="multilevel"/>
    <w:tmpl w:val="1EA8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E05A84"/>
    <w:multiLevelType w:val="multilevel"/>
    <w:tmpl w:val="A522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7F583F"/>
    <w:multiLevelType w:val="multilevel"/>
    <w:tmpl w:val="8612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594"/>
    <w:rsid w:val="00001F4E"/>
    <w:rsid w:val="00011BBF"/>
    <w:rsid w:val="00026A43"/>
    <w:rsid w:val="00066494"/>
    <w:rsid w:val="000B2E5A"/>
    <w:rsid w:val="000C4A72"/>
    <w:rsid w:val="000D3F9B"/>
    <w:rsid w:val="00100263"/>
    <w:rsid w:val="00104599"/>
    <w:rsid w:val="0014542A"/>
    <w:rsid w:val="00152756"/>
    <w:rsid w:val="001609BB"/>
    <w:rsid w:val="00162CD9"/>
    <w:rsid w:val="00164B91"/>
    <w:rsid w:val="00176208"/>
    <w:rsid w:val="0018259E"/>
    <w:rsid w:val="001912AE"/>
    <w:rsid w:val="001A3C9A"/>
    <w:rsid w:val="001C2736"/>
    <w:rsid w:val="001D7713"/>
    <w:rsid w:val="001E03CB"/>
    <w:rsid w:val="001F1897"/>
    <w:rsid w:val="00252098"/>
    <w:rsid w:val="00264CF5"/>
    <w:rsid w:val="002810D7"/>
    <w:rsid w:val="002831C6"/>
    <w:rsid w:val="00287203"/>
    <w:rsid w:val="002B5806"/>
    <w:rsid w:val="002B79CE"/>
    <w:rsid w:val="00302244"/>
    <w:rsid w:val="00335046"/>
    <w:rsid w:val="003377C7"/>
    <w:rsid w:val="00344F1E"/>
    <w:rsid w:val="00350A8B"/>
    <w:rsid w:val="00360F72"/>
    <w:rsid w:val="00365BE5"/>
    <w:rsid w:val="00382E4B"/>
    <w:rsid w:val="0039434D"/>
    <w:rsid w:val="0039710B"/>
    <w:rsid w:val="003B38C4"/>
    <w:rsid w:val="003D56D1"/>
    <w:rsid w:val="00403C70"/>
    <w:rsid w:val="00411042"/>
    <w:rsid w:val="00412C2E"/>
    <w:rsid w:val="004202B9"/>
    <w:rsid w:val="004214DE"/>
    <w:rsid w:val="00445BF4"/>
    <w:rsid w:val="00480801"/>
    <w:rsid w:val="00482188"/>
    <w:rsid w:val="004854CF"/>
    <w:rsid w:val="004A7EF3"/>
    <w:rsid w:val="004B6334"/>
    <w:rsid w:val="004C2454"/>
    <w:rsid w:val="004D15C0"/>
    <w:rsid w:val="004E79C0"/>
    <w:rsid w:val="00514B4B"/>
    <w:rsid w:val="00540913"/>
    <w:rsid w:val="00545D4D"/>
    <w:rsid w:val="00550A5B"/>
    <w:rsid w:val="005750A5"/>
    <w:rsid w:val="005C1FDF"/>
    <w:rsid w:val="005C305A"/>
    <w:rsid w:val="005D359A"/>
    <w:rsid w:val="00603747"/>
    <w:rsid w:val="00624A1D"/>
    <w:rsid w:val="006400B5"/>
    <w:rsid w:val="00653550"/>
    <w:rsid w:val="00660B6D"/>
    <w:rsid w:val="0066784F"/>
    <w:rsid w:val="00670990"/>
    <w:rsid w:val="00676C23"/>
    <w:rsid w:val="00692F25"/>
    <w:rsid w:val="006C7D43"/>
    <w:rsid w:val="006D2043"/>
    <w:rsid w:val="006E6B00"/>
    <w:rsid w:val="00706DD0"/>
    <w:rsid w:val="007278AC"/>
    <w:rsid w:val="00751EB0"/>
    <w:rsid w:val="007556CD"/>
    <w:rsid w:val="0079452D"/>
    <w:rsid w:val="00797DB7"/>
    <w:rsid w:val="007A4647"/>
    <w:rsid w:val="007E1A62"/>
    <w:rsid w:val="007F3FA2"/>
    <w:rsid w:val="00831CC2"/>
    <w:rsid w:val="0083239E"/>
    <w:rsid w:val="008401FA"/>
    <w:rsid w:val="00853845"/>
    <w:rsid w:val="008C1822"/>
    <w:rsid w:val="008C25F2"/>
    <w:rsid w:val="008C6100"/>
    <w:rsid w:val="008D00BB"/>
    <w:rsid w:val="008E34B5"/>
    <w:rsid w:val="008F2FDA"/>
    <w:rsid w:val="0092459C"/>
    <w:rsid w:val="00964471"/>
    <w:rsid w:val="009924EC"/>
    <w:rsid w:val="009E3E87"/>
    <w:rsid w:val="00A21FD3"/>
    <w:rsid w:val="00A22ED6"/>
    <w:rsid w:val="00A263F6"/>
    <w:rsid w:val="00A4746C"/>
    <w:rsid w:val="00A60060"/>
    <w:rsid w:val="00AB04FB"/>
    <w:rsid w:val="00AB6ED6"/>
    <w:rsid w:val="00B0605E"/>
    <w:rsid w:val="00B54327"/>
    <w:rsid w:val="00B71BF8"/>
    <w:rsid w:val="00B722E0"/>
    <w:rsid w:val="00BC1148"/>
    <w:rsid w:val="00BD61B7"/>
    <w:rsid w:val="00C03731"/>
    <w:rsid w:val="00C100C4"/>
    <w:rsid w:val="00C2506D"/>
    <w:rsid w:val="00C30A8F"/>
    <w:rsid w:val="00C3250D"/>
    <w:rsid w:val="00C6116C"/>
    <w:rsid w:val="00C81FC8"/>
    <w:rsid w:val="00C86755"/>
    <w:rsid w:val="00CE284F"/>
    <w:rsid w:val="00D06897"/>
    <w:rsid w:val="00D26677"/>
    <w:rsid w:val="00D37B20"/>
    <w:rsid w:val="00D60ED7"/>
    <w:rsid w:val="00D642F4"/>
    <w:rsid w:val="00D72594"/>
    <w:rsid w:val="00DA1572"/>
    <w:rsid w:val="00DB4053"/>
    <w:rsid w:val="00DC0282"/>
    <w:rsid w:val="00DD061E"/>
    <w:rsid w:val="00DE4CE1"/>
    <w:rsid w:val="00DE5593"/>
    <w:rsid w:val="00E01B87"/>
    <w:rsid w:val="00E03B69"/>
    <w:rsid w:val="00E50F22"/>
    <w:rsid w:val="00E54CE7"/>
    <w:rsid w:val="00E56E03"/>
    <w:rsid w:val="00E657AC"/>
    <w:rsid w:val="00E7082A"/>
    <w:rsid w:val="00E71540"/>
    <w:rsid w:val="00E86FE7"/>
    <w:rsid w:val="00EB232F"/>
    <w:rsid w:val="00EF29BF"/>
    <w:rsid w:val="00EF2B22"/>
    <w:rsid w:val="00F00FBB"/>
    <w:rsid w:val="00F161C3"/>
    <w:rsid w:val="00F17657"/>
    <w:rsid w:val="00F3221D"/>
    <w:rsid w:val="00F41C12"/>
    <w:rsid w:val="00F475A7"/>
    <w:rsid w:val="00F91DA9"/>
    <w:rsid w:val="00F95277"/>
    <w:rsid w:val="00FB741A"/>
    <w:rsid w:val="00FD72CE"/>
    <w:rsid w:val="00FF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9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722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722E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722E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722E0"/>
    <w:pPr>
      <w:keepNext/>
      <w:spacing w:after="0" w:line="240" w:lineRule="auto"/>
      <w:ind w:left="900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722E0"/>
    <w:pPr>
      <w:keepNext/>
      <w:spacing w:after="0" w:line="240" w:lineRule="auto"/>
      <w:ind w:firstLine="540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B722E0"/>
    <w:pPr>
      <w:keepNext/>
      <w:spacing w:after="0" w:line="240" w:lineRule="auto"/>
      <w:ind w:firstLine="900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722E0"/>
    <w:pPr>
      <w:keepNext/>
      <w:spacing w:after="0" w:line="240" w:lineRule="auto"/>
      <w:ind w:firstLine="900"/>
      <w:jc w:val="right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B722E0"/>
    <w:pPr>
      <w:keepNext/>
      <w:spacing w:after="0" w:line="240" w:lineRule="auto"/>
      <w:ind w:firstLine="900"/>
      <w:jc w:val="center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B722E0"/>
    <w:pPr>
      <w:keepNext/>
      <w:spacing w:after="0" w:line="240" w:lineRule="auto"/>
      <w:ind w:firstLine="720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2E0"/>
    <w:rPr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22E0"/>
    <w:rPr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22E0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722E0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722E0"/>
    <w:rPr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722E0"/>
    <w:rPr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722E0"/>
    <w:rPr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722E0"/>
    <w:rPr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722E0"/>
    <w:rPr>
      <w:sz w:val="28"/>
      <w:szCs w:val="24"/>
      <w:lang w:eastAsia="ru-RU"/>
    </w:rPr>
  </w:style>
  <w:style w:type="paragraph" w:styleId="a3">
    <w:name w:val="Title"/>
    <w:basedOn w:val="a"/>
    <w:link w:val="a4"/>
    <w:qFormat/>
    <w:rsid w:val="00B722E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B722E0"/>
    <w:rPr>
      <w:sz w:val="28"/>
      <w:lang w:eastAsia="ru-RU"/>
    </w:rPr>
  </w:style>
  <w:style w:type="character" w:styleId="a5">
    <w:name w:val="Hyperlink"/>
    <w:basedOn w:val="a0"/>
    <w:uiPriority w:val="99"/>
    <w:semiHidden/>
    <w:unhideWhenUsed/>
    <w:rsid w:val="00D60ED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91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12AE"/>
    <w:rPr>
      <w:rFonts w:ascii="Tahoma" w:eastAsiaTheme="minorHAnsi" w:hAnsi="Tahoma" w:cs="Tahoma"/>
      <w:sz w:val="16"/>
      <w:szCs w:val="16"/>
    </w:rPr>
  </w:style>
  <w:style w:type="paragraph" w:customStyle="1" w:styleId="headertext">
    <w:name w:val="headertext"/>
    <w:basedOn w:val="a"/>
    <w:rsid w:val="00B0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0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B0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0605E"/>
    <w:rPr>
      <w:b/>
      <w:bCs/>
    </w:rPr>
  </w:style>
  <w:style w:type="paragraph" w:customStyle="1" w:styleId="copyright">
    <w:name w:val="copyright"/>
    <w:basedOn w:val="a"/>
    <w:rsid w:val="00B0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B0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0">
    <w:name w:val="p340"/>
    <w:basedOn w:val="a"/>
    <w:rsid w:val="0048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48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7">
    <w:name w:val="p227"/>
    <w:basedOn w:val="a"/>
    <w:rsid w:val="0048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0">
    <w:name w:val="p100"/>
    <w:basedOn w:val="a"/>
    <w:rsid w:val="0048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0">
    <w:name w:val="p160"/>
    <w:basedOn w:val="a"/>
    <w:rsid w:val="0048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5">
    <w:name w:val="p405"/>
    <w:basedOn w:val="a"/>
    <w:rsid w:val="0048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1">
    <w:name w:val="p341"/>
    <w:basedOn w:val="a"/>
    <w:rsid w:val="0048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6">
    <w:name w:val="p436"/>
    <w:basedOn w:val="a"/>
    <w:rsid w:val="0048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48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2188"/>
  </w:style>
  <w:style w:type="character" w:customStyle="1" w:styleId="ft55">
    <w:name w:val="ft55"/>
    <w:basedOn w:val="a0"/>
    <w:rsid w:val="00482188"/>
  </w:style>
  <w:style w:type="paragraph" w:customStyle="1" w:styleId="p117">
    <w:name w:val="p117"/>
    <w:basedOn w:val="a"/>
    <w:rsid w:val="0048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7">
    <w:name w:val="p437"/>
    <w:basedOn w:val="a"/>
    <w:rsid w:val="0048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48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48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8">
    <w:name w:val="p438"/>
    <w:basedOn w:val="a"/>
    <w:rsid w:val="0048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1">
    <w:name w:val="p231"/>
    <w:basedOn w:val="a"/>
    <w:rsid w:val="0048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9">
    <w:name w:val="p229"/>
    <w:basedOn w:val="a"/>
    <w:rsid w:val="0048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0">
    <w:name w:val="p400"/>
    <w:basedOn w:val="a"/>
    <w:rsid w:val="0048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9">
    <w:name w:val="p439"/>
    <w:basedOn w:val="a"/>
    <w:rsid w:val="0048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8">
    <w:name w:val="p158"/>
    <w:basedOn w:val="a"/>
    <w:rsid w:val="0048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8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0">
    <w:name w:val="p440"/>
    <w:basedOn w:val="a"/>
    <w:rsid w:val="0048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1">
    <w:name w:val="p441"/>
    <w:basedOn w:val="a"/>
    <w:rsid w:val="0048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2">
    <w:name w:val="p442"/>
    <w:basedOn w:val="a"/>
    <w:rsid w:val="0048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3">
    <w:name w:val="p303"/>
    <w:basedOn w:val="a"/>
    <w:rsid w:val="0048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3">
    <w:name w:val="p443"/>
    <w:basedOn w:val="a"/>
    <w:rsid w:val="00482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4">
    <w:name w:val="p444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1">
    <w:name w:val="ft131"/>
    <w:basedOn w:val="a0"/>
    <w:rsid w:val="00C3250D"/>
  </w:style>
  <w:style w:type="character" w:customStyle="1" w:styleId="ft132">
    <w:name w:val="ft132"/>
    <w:basedOn w:val="a0"/>
    <w:rsid w:val="00C3250D"/>
  </w:style>
  <w:style w:type="paragraph" w:customStyle="1" w:styleId="p445">
    <w:name w:val="p445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4">
    <w:name w:val="ft134"/>
    <w:basedOn w:val="a0"/>
    <w:rsid w:val="00C3250D"/>
  </w:style>
  <w:style w:type="paragraph" w:customStyle="1" w:styleId="p446">
    <w:name w:val="p446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9">
    <w:name w:val="p339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9">
    <w:name w:val="p119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4">
    <w:name w:val="p224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8">
    <w:name w:val="p168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6">
    <w:name w:val="ft6"/>
    <w:basedOn w:val="a0"/>
    <w:rsid w:val="00C3250D"/>
  </w:style>
  <w:style w:type="paragraph" w:customStyle="1" w:styleId="p113">
    <w:name w:val="p113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5">
    <w:name w:val="ft135"/>
    <w:basedOn w:val="a0"/>
    <w:rsid w:val="00C3250D"/>
  </w:style>
  <w:style w:type="paragraph" w:customStyle="1" w:styleId="p378">
    <w:name w:val="p378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7">
    <w:name w:val="p447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54">
    <w:name w:val="ft54"/>
    <w:basedOn w:val="a0"/>
    <w:rsid w:val="00C3250D"/>
  </w:style>
  <w:style w:type="character" w:customStyle="1" w:styleId="ft137">
    <w:name w:val="ft137"/>
    <w:basedOn w:val="a0"/>
    <w:rsid w:val="00C3250D"/>
  </w:style>
  <w:style w:type="paragraph" w:customStyle="1" w:styleId="p448">
    <w:name w:val="p448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9">
    <w:name w:val="p449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38">
    <w:name w:val="ft138"/>
    <w:basedOn w:val="a0"/>
    <w:rsid w:val="00C3250D"/>
  </w:style>
  <w:style w:type="paragraph" w:customStyle="1" w:styleId="p14">
    <w:name w:val="p14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8">
    <w:name w:val="ft48"/>
    <w:basedOn w:val="a0"/>
    <w:rsid w:val="00C3250D"/>
  </w:style>
  <w:style w:type="paragraph" w:customStyle="1" w:styleId="p131">
    <w:name w:val="p131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1">
    <w:name w:val="p161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1">
    <w:name w:val="p451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1">
    <w:name w:val="p151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0">
    <w:name w:val="p360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5">
    <w:name w:val="p165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2">
    <w:name w:val="p452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3">
    <w:name w:val="p453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1">
    <w:name w:val="p361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4">
    <w:name w:val="p454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5">
    <w:name w:val="p455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6">
    <w:name w:val="p456"/>
    <w:basedOn w:val="a"/>
    <w:rsid w:val="00C3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E2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D266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84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401FA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semiHidden/>
    <w:unhideWhenUsed/>
    <w:rsid w:val="0084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401FA"/>
    <w:rPr>
      <w:rFonts w:asciiTheme="minorHAnsi" w:eastAsiaTheme="minorHAnsi" w:hAnsiTheme="minorHAnsi" w:cstheme="minorBidi"/>
      <w:sz w:val="22"/>
      <w:szCs w:val="22"/>
    </w:rPr>
  </w:style>
  <w:style w:type="paragraph" w:customStyle="1" w:styleId="p334">
    <w:name w:val="p334"/>
    <w:basedOn w:val="a"/>
    <w:rsid w:val="00A2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5">
    <w:name w:val="p335"/>
    <w:basedOn w:val="a"/>
    <w:rsid w:val="00A2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8">
    <w:name w:val="p328"/>
    <w:basedOn w:val="a"/>
    <w:rsid w:val="00A2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4">
    <w:name w:val="p244"/>
    <w:basedOn w:val="a"/>
    <w:rsid w:val="00A2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8">
    <w:name w:val="p118"/>
    <w:basedOn w:val="a"/>
    <w:rsid w:val="00A2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6">
    <w:name w:val="p336"/>
    <w:basedOn w:val="a"/>
    <w:rsid w:val="00A2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4">
    <w:name w:val="p284"/>
    <w:basedOn w:val="a"/>
    <w:rsid w:val="00A2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7">
    <w:name w:val="p337"/>
    <w:basedOn w:val="a"/>
    <w:rsid w:val="00A2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8">
    <w:name w:val="p338"/>
    <w:basedOn w:val="a"/>
    <w:rsid w:val="00A2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4">
    <w:name w:val="p164"/>
    <w:basedOn w:val="a"/>
    <w:rsid w:val="00A2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3">
    <w:name w:val="p243"/>
    <w:basedOn w:val="a"/>
    <w:rsid w:val="00A2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2">
    <w:name w:val="p342"/>
    <w:basedOn w:val="a"/>
    <w:rsid w:val="00A2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3">
    <w:name w:val="p343"/>
    <w:basedOn w:val="a"/>
    <w:rsid w:val="00A2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4">
    <w:name w:val="p344"/>
    <w:basedOn w:val="a"/>
    <w:rsid w:val="00A2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5">
    <w:name w:val="p345"/>
    <w:basedOn w:val="a"/>
    <w:rsid w:val="00A2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8">
    <w:name w:val="p358"/>
    <w:basedOn w:val="a"/>
    <w:rsid w:val="0018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5">
    <w:name w:val="p155"/>
    <w:basedOn w:val="a"/>
    <w:rsid w:val="0018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9">
    <w:name w:val="p369"/>
    <w:basedOn w:val="a"/>
    <w:rsid w:val="0018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2">
    <w:name w:val="p252"/>
    <w:basedOn w:val="a"/>
    <w:rsid w:val="0018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78">
    <w:name w:val="p578"/>
    <w:basedOn w:val="a"/>
    <w:rsid w:val="0018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8">
    <w:name w:val="ft8"/>
    <w:basedOn w:val="a0"/>
    <w:rsid w:val="0018259E"/>
  </w:style>
  <w:style w:type="paragraph" w:customStyle="1" w:styleId="p579">
    <w:name w:val="p579"/>
    <w:basedOn w:val="a"/>
    <w:rsid w:val="0018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0">
    <w:name w:val="p370"/>
    <w:basedOn w:val="a"/>
    <w:rsid w:val="0018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6">
    <w:name w:val="p386"/>
    <w:basedOn w:val="a"/>
    <w:rsid w:val="0018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0">
    <w:name w:val="p230"/>
    <w:basedOn w:val="a"/>
    <w:rsid w:val="0018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5">
    <w:name w:val="p395"/>
    <w:basedOn w:val="a"/>
    <w:rsid w:val="0018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18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18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0">
    <w:name w:val="p580"/>
    <w:basedOn w:val="a"/>
    <w:rsid w:val="0018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0">
    <w:name w:val="p430"/>
    <w:basedOn w:val="a"/>
    <w:rsid w:val="0018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1">
    <w:name w:val="p581"/>
    <w:basedOn w:val="a"/>
    <w:rsid w:val="0018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4">
    <w:name w:val="p554"/>
    <w:basedOn w:val="a"/>
    <w:rsid w:val="0018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45">
    <w:name w:val="ft45"/>
    <w:basedOn w:val="a0"/>
    <w:rsid w:val="0018259E"/>
  </w:style>
  <w:style w:type="paragraph" w:customStyle="1" w:styleId="p226">
    <w:name w:val="p226"/>
    <w:basedOn w:val="a"/>
    <w:rsid w:val="00182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0">
    <w:name w:val="p0"/>
    <w:basedOn w:val="a"/>
    <w:rsid w:val="007F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2">
    <w:name w:val="p222"/>
    <w:basedOn w:val="a"/>
    <w:rsid w:val="0041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3">
    <w:name w:val="p223"/>
    <w:basedOn w:val="a"/>
    <w:rsid w:val="0041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5">
    <w:name w:val="p225"/>
    <w:basedOn w:val="a"/>
    <w:rsid w:val="0041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8">
    <w:name w:val="p228"/>
    <w:basedOn w:val="a"/>
    <w:rsid w:val="0041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2">
    <w:name w:val="p162"/>
    <w:basedOn w:val="a"/>
    <w:rsid w:val="0041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8">
    <w:name w:val="p238"/>
    <w:basedOn w:val="a"/>
    <w:rsid w:val="00DD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9">
    <w:name w:val="p239"/>
    <w:basedOn w:val="a"/>
    <w:rsid w:val="00DD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0">
    <w:name w:val="p240"/>
    <w:basedOn w:val="a"/>
    <w:rsid w:val="00DD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1">
    <w:name w:val="p241"/>
    <w:basedOn w:val="a"/>
    <w:rsid w:val="00DD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2">
    <w:name w:val="p242"/>
    <w:basedOn w:val="a"/>
    <w:rsid w:val="00DD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DD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5">
    <w:name w:val="p245"/>
    <w:basedOn w:val="a"/>
    <w:rsid w:val="00DD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6">
    <w:name w:val="p246"/>
    <w:basedOn w:val="a"/>
    <w:rsid w:val="00DD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DD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7">
    <w:name w:val="p247"/>
    <w:basedOn w:val="a"/>
    <w:rsid w:val="00DD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8">
    <w:name w:val="p248"/>
    <w:basedOn w:val="a"/>
    <w:rsid w:val="00DD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9">
    <w:name w:val="p249"/>
    <w:basedOn w:val="a"/>
    <w:rsid w:val="00DD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0">
    <w:name w:val="p250"/>
    <w:basedOn w:val="a"/>
    <w:rsid w:val="00DD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1">
    <w:name w:val="p251"/>
    <w:basedOn w:val="a"/>
    <w:rsid w:val="00DD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y">
    <w:name w:val="gray"/>
    <w:basedOn w:val="a"/>
    <w:rsid w:val="00EF2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EF29BF"/>
    <w:rPr>
      <w:i/>
      <w:iCs/>
    </w:rPr>
  </w:style>
  <w:style w:type="paragraph" w:customStyle="1" w:styleId="s1">
    <w:name w:val="s_1"/>
    <w:basedOn w:val="a"/>
    <w:rsid w:val="00AB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33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-head">
    <w:name w:val="context-head"/>
    <w:basedOn w:val="a"/>
    <w:rsid w:val="0048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8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85191">
              <w:marLeft w:val="339"/>
              <w:marRight w:val="339"/>
              <w:marTop w:val="169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186611">
          <w:marLeft w:val="0"/>
          <w:marRight w:val="0"/>
          <w:marTop w:val="6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6423">
          <w:marLeft w:val="2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1254">
              <w:marLeft w:val="339"/>
              <w:marRight w:val="339"/>
              <w:marTop w:val="169"/>
              <w:marBottom w:val="16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24747">
          <w:marLeft w:val="0"/>
          <w:marRight w:val="0"/>
          <w:marTop w:val="6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40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1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9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99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8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3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80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7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66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4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1049">
          <w:marLeft w:val="2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5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8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83</cp:revision>
  <cp:lastPrinted>2019-01-24T10:25:00Z</cp:lastPrinted>
  <dcterms:created xsi:type="dcterms:W3CDTF">2014-08-04T07:23:00Z</dcterms:created>
  <dcterms:modified xsi:type="dcterms:W3CDTF">2019-06-19T10:19:00Z</dcterms:modified>
</cp:coreProperties>
</file>